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B9" w:rsidRPr="007F172A" w:rsidRDefault="00BC14B9" w:rsidP="007F17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C14B9" w:rsidRPr="007F172A" w:rsidRDefault="00BC14B9" w:rsidP="007F1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C14B9" w:rsidRPr="007F172A" w:rsidRDefault="007F172A" w:rsidP="007F1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C14B9" w:rsidRPr="007F172A">
        <w:rPr>
          <w:rFonts w:ascii="Times New Roman" w:hAnsi="Times New Roman" w:cs="Times New Roman"/>
          <w:sz w:val="24"/>
          <w:szCs w:val="24"/>
        </w:rPr>
        <w:t>дминистрации Шебалинского</w:t>
      </w:r>
    </w:p>
    <w:p w:rsidR="00BC14B9" w:rsidRPr="007F172A" w:rsidRDefault="00BC14B9" w:rsidP="007F1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C14B9" w:rsidRPr="007F172A" w:rsidRDefault="00BC14B9" w:rsidP="007F1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от 11 января 2019 г. N 1-п</w:t>
      </w:r>
      <w:r w:rsidR="007F172A">
        <w:rPr>
          <w:rFonts w:ascii="Times New Roman" w:hAnsi="Times New Roman" w:cs="Times New Roman"/>
          <w:sz w:val="24"/>
          <w:szCs w:val="24"/>
        </w:rPr>
        <w:t>-3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 w:rsidRPr="007F172A">
        <w:rPr>
          <w:rFonts w:ascii="Times New Roman" w:hAnsi="Times New Roman" w:cs="Times New Roman"/>
          <w:sz w:val="24"/>
          <w:szCs w:val="24"/>
        </w:rPr>
        <w:t>ПОРЯДОК</w:t>
      </w:r>
    </w:p>
    <w:p w:rsidR="00BC14B9" w:rsidRPr="007F172A" w:rsidRDefault="00BC14B9" w:rsidP="007F1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ПОДГОТОВКИ, ОБЩЕСТВЕННОГО ОБСУЖДЕНИЯ И УТВЕРЖДЕНИЯ</w:t>
      </w:r>
    </w:p>
    <w:p w:rsidR="00BC14B9" w:rsidRPr="007F172A" w:rsidRDefault="00BC14B9" w:rsidP="007F1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НАИБОЛЕЕ ПОСЕЩАЕМОЙ МУНИЦИПАЛЬНОЙ ТЕРРИТОРИИ</w:t>
      </w:r>
    </w:p>
    <w:p w:rsidR="00BC14B9" w:rsidRPr="007F172A" w:rsidRDefault="00BC14B9" w:rsidP="007F1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ОБЩЕГО ПОЛЬЗОВАНИЯ (ОБЩЕСТВЕННОЙ ТЕРРИТОРИИ), ПОДЛЕЖАЩЕЙ</w:t>
      </w:r>
    </w:p>
    <w:p w:rsidR="00BC14B9" w:rsidRPr="007F172A" w:rsidRDefault="00BC14B9" w:rsidP="007F1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БЛАГОУСТРОЙСТВУ В 201</w:t>
      </w:r>
      <w:r w:rsidR="00CC5773">
        <w:rPr>
          <w:rFonts w:ascii="Times New Roman" w:hAnsi="Times New Roman" w:cs="Times New Roman"/>
          <w:sz w:val="24"/>
          <w:szCs w:val="24"/>
        </w:rPr>
        <w:t>9</w:t>
      </w:r>
      <w:r w:rsidRPr="007F172A">
        <w:rPr>
          <w:rFonts w:ascii="Times New Roman" w:hAnsi="Times New Roman" w:cs="Times New Roman"/>
          <w:sz w:val="24"/>
          <w:szCs w:val="24"/>
        </w:rPr>
        <w:t xml:space="preserve"> - 2022 ГОДАХ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172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форму, порядок и сроки подготовки, общественного обсуждения и утверждения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наиболее посещаемой муниципальной территории общего пользования (общественной территории), подлежащей благоустройству в 201</w:t>
      </w:r>
      <w:r w:rsidR="00CC5773">
        <w:rPr>
          <w:rFonts w:ascii="Times New Roman" w:hAnsi="Times New Roman" w:cs="Times New Roman"/>
          <w:sz w:val="24"/>
          <w:szCs w:val="24"/>
        </w:rPr>
        <w:t>9</w:t>
      </w:r>
      <w:r w:rsidRPr="007F172A">
        <w:rPr>
          <w:rFonts w:ascii="Times New Roman" w:hAnsi="Times New Roman" w:cs="Times New Roman"/>
          <w:sz w:val="24"/>
          <w:szCs w:val="24"/>
        </w:rPr>
        <w:t xml:space="preserve"> - 2022 годах (далее - дизайн-проект, общественное обсуждение), порядок внесения изменений в дизайн-проект.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2. В целях настоящего Порядка: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а) под наиболее посещаемой муниципальной территорией общего пользования (общественной территорией) понимается территория общего пользования соответствующего функционального назначения, которой беспрепятственно пользуется неограниченный круг лиц (далее - общественная территория):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центральная улица;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парки, скверы;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детская площадка;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спортивная площадка;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территории возле общественного здания (Дом культуры или библиотека);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территория вокруг памятника;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родники;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галерея Славы;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б) под организациями понимаются органы государственной власти, органы местного самоуправления, общественные организации, юридические лица независимо от форм собственности;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в) под гражданами понимаются физические лица и индивидуальные предприниматели.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172A">
        <w:rPr>
          <w:rFonts w:ascii="Times New Roman" w:hAnsi="Times New Roman" w:cs="Times New Roman"/>
          <w:b/>
          <w:sz w:val="24"/>
          <w:szCs w:val="24"/>
        </w:rPr>
        <w:t xml:space="preserve">II. Порядок подготовки и требования к </w:t>
      </w:r>
      <w:proofErr w:type="spellStart"/>
      <w:proofErr w:type="gramStart"/>
      <w:r w:rsidRPr="007F172A">
        <w:rPr>
          <w:rFonts w:ascii="Times New Roman" w:hAnsi="Times New Roman" w:cs="Times New Roman"/>
          <w:b/>
          <w:sz w:val="24"/>
          <w:szCs w:val="24"/>
        </w:rPr>
        <w:t>дизайн-проекту</w:t>
      </w:r>
      <w:proofErr w:type="spellEnd"/>
      <w:proofErr w:type="gramEnd"/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3. Дизайн-проект должен быть оформлен в письменном виде и содержать: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текстовое и визуальное описание проекта благоустройства;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концепцию и перечень (в том числе в виде соответствующих визуализированных изображений) элементов благоустройства, предлагаемых к размещению на соответствующей общественной территории.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4. Дизайн-проект должен учитывать рельеф местности, быть адаптированным к фактическим границам общественной территории.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5. Дизайн-проект должен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Дизайн-проекты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разрабатываются: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72A">
        <w:rPr>
          <w:rFonts w:ascii="Times New Roman" w:hAnsi="Times New Roman" w:cs="Times New Roman"/>
          <w:sz w:val="24"/>
          <w:szCs w:val="24"/>
        </w:rPr>
        <w:lastRenderedPageBreak/>
        <w:t>в 2019 году для общественных территорий, выбранных Общественной комиссией по обеспечению реализации приоритетного проекта "Формирование комфортной городской среды", созданной</w:t>
      </w:r>
      <w:r w:rsidR="00C15EDC" w:rsidRPr="007F172A">
        <w:rPr>
          <w:rFonts w:ascii="Times New Roman" w:hAnsi="Times New Roman" w:cs="Times New Roman"/>
          <w:sz w:val="24"/>
          <w:szCs w:val="24"/>
        </w:rPr>
        <w:t xml:space="preserve"> </w:t>
      </w:r>
      <w:r w:rsidR="007F172A" w:rsidRPr="007F172A">
        <w:rPr>
          <w:rFonts w:ascii="Times New Roman" w:hAnsi="Times New Roman" w:cs="Times New Roman"/>
          <w:sz w:val="24"/>
          <w:szCs w:val="24"/>
        </w:rPr>
        <w:t>постановлением</w:t>
      </w:r>
      <w:r w:rsidR="00C15EDC" w:rsidRPr="007F172A">
        <w:rPr>
          <w:rFonts w:ascii="Times New Roman" w:hAnsi="Times New Roman" w:cs="Times New Roman"/>
          <w:sz w:val="24"/>
          <w:szCs w:val="24"/>
        </w:rPr>
        <w:t xml:space="preserve"> </w:t>
      </w:r>
      <w:r w:rsidRPr="007F172A">
        <w:rPr>
          <w:rFonts w:ascii="Times New Roman" w:hAnsi="Times New Roman" w:cs="Times New Roman"/>
          <w:sz w:val="24"/>
          <w:szCs w:val="24"/>
        </w:rPr>
        <w:t xml:space="preserve">Администрации Шебалинского сельского поселения № </w:t>
      </w:r>
      <w:r w:rsidR="00C15EDC" w:rsidRPr="007F172A">
        <w:rPr>
          <w:rFonts w:ascii="Times New Roman" w:hAnsi="Times New Roman" w:cs="Times New Roman"/>
          <w:sz w:val="24"/>
          <w:szCs w:val="24"/>
        </w:rPr>
        <w:t>1-п-1</w:t>
      </w:r>
      <w:r w:rsidRPr="007F172A">
        <w:rPr>
          <w:rFonts w:ascii="Times New Roman" w:hAnsi="Times New Roman" w:cs="Times New Roman"/>
          <w:sz w:val="24"/>
          <w:szCs w:val="24"/>
        </w:rPr>
        <w:t xml:space="preserve"> от </w:t>
      </w:r>
      <w:r w:rsidR="008F182C">
        <w:rPr>
          <w:rFonts w:ascii="Times New Roman" w:hAnsi="Times New Roman" w:cs="Times New Roman"/>
          <w:sz w:val="24"/>
          <w:szCs w:val="24"/>
        </w:rPr>
        <w:t>11</w:t>
      </w:r>
      <w:r w:rsidR="00C15EDC" w:rsidRPr="007F172A">
        <w:rPr>
          <w:rFonts w:ascii="Times New Roman" w:hAnsi="Times New Roman" w:cs="Times New Roman"/>
          <w:sz w:val="24"/>
          <w:szCs w:val="24"/>
        </w:rPr>
        <w:t>.01.2019</w:t>
      </w:r>
      <w:r w:rsidRPr="007F172A">
        <w:rPr>
          <w:rFonts w:ascii="Times New Roman" w:hAnsi="Times New Roman" w:cs="Times New Roman"/>
          <w:sz w:val="24"/>
          <w:szCs w:val="24"/>
        </w:rPr>
        <w:t xml:space="preserve"> года (далее - Общественная комиссия), по результатам общественных обсуждений для проведения Общественной комиссией рейтингового голосования по их отбору для благоустройства в 2019 - 2020 годах;</w:t>
      </w:r>
      <w:proofErr w:type="gramEnd"/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в 2021 - 2022 годах соответственно для общественных территорий, включенных Общественной комиссией в муниципальную программу формирования современной городской среды муниципального образования Шебалинское сельское поселение "Формирование современной городской среды на территории Шебалинского сельского поселения на 2018 - 2022 годы (далее - муниципальная программа) на соответствующий год.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F172A">
        <w:rPr>
          <w:rFonts w:ascii="Times New Roman" w:hAnsi="Times New Roman" w:cs="Times New Roman"/>
          <w:sz w:val="24"/>
          <w:szCs w:val="24"/>
        </w:rPr>
        <w:t xml:space="preserve">Администрация Шебалинского сельского поселения обеспечивает опубликование в средствах массовой информации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общественных территорий, подготовку и подписание распоряжения Администрации Шебалинского сельского поселения об утверждении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благоустройства общественных территорий (далее - Распоряжение) не позднее 1 марта 2019 года для общественных территорий, включенных в список общественных территорий, сформированный для проведения Общественной комиссией рейтингового голосования по отбору общественных территорий в 2019 году, проводимого в соответствии</w:t>
      </w:r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с порядком, утвержденным постановлением Администрации Шебалинского сельского поселения, а также ежегодно не позднее 1 марта соответствующего года для общественных территорий, включенных в 2020 - 2022 годах в муниципальную программу в соответствующий год.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172A">
        <w:rPr>
          <w:rFonts w:ascii="Times New Roman" w:hAnsi="Times New Roman" w:cs="Times New Roman"/>
          <w:b/>
          <w:sz w:val="24"/>
          <w:szCs w:val="24"/>
        </w:rPr>
        <w:t xml:space="preserve">III. Общественное обсуждение </w:t>
      </w:r>
      <w:proofErr w:type="spellStart"/>
      <w:proofErr w:type="gramStart"/>
      <w:r w:rsidRPr="007F172A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spellEnd"/>
      <w:proofErr w:type="gramEnd"/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8. Организацию и проведение общественного обсуждения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осуществляет Шебалинское сельское поселение.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Общественное обсуждение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представляет собой открытое обсуждение с гражданами, организациями с</w:t>
      </w:r>
      <w:proofErr w:type="gramStart"/>
      <w:r w:rsidRPr="007F172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ебалино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, размещенного на официальном сайте Администрации Шебалинского сельского поселения в сети "Интернет" (далее - сайт), а также проведение собрания с целью обсуждения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(далее - собрание).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9. В целях проведения общественного обсуждения: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а) в срок не позднее 5-ти календарных дней до даты начала общественных обсуждений Шебалинское сельское поселение: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направляет в Общественную комиссию (далее - комиссия) дизайн-проект в электронном виде;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назначает ответственное лицо, осуществляющее прием предложений (замечаний) по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дизайн-проекту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>, их анализ и обобщение (далее - ответственное лицо);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б) Общественная комиссия размещает на сайте: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дизайн-проект в электронном виде;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информацию о сроках общественного обсуждения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>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информацию о сроке приема предложений (замечаний) по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дизайн-проекту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и способах их представления;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информацию о дате, времени, месте собрания;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контактный телефон (телефоны), электронный и почтовый адреса ответственного лица.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10. Общественное обсуждение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проводится в период, установленный распоряжением Администрации Шебалинского сельского поселения о проведении общественного обсуждения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(далее - Распоряжение об общественных обсуждениях).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В целях ознакомления заинтересованных лиц с дизайн - проектами общественное обсуждение должно составлять не менее 15-ти календарных дней.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11. Требованиями к участникам общественного обсуждения являются указание фамилии, инициалов, почтового адреса, контактного телефона гражданина либо наименования, </w:t>
      </w:r>
      <w:r w:rsidRPr="007F172A">
        <w:rPr>
          <w:rFonts w:ascii="Times New Roman" w:hAnsi="Times New Roman" w:cs="Times New Roman"/>
          <w:sz w:val="24"/>
          <w:szCs w:val="24"/>
        </w:rPr>
        <w:lastRenderedPageBreak/>
        <w:t>юридического и почтового адреса, контактного телефона организации, направивших предложения (замечания), а также обоснования внесенного предложения (замечания).</w:t>
      </w:r>
    </w:p>
    <w:p w:rsidR="00BC14B9" w:rsidRPr="007F172A" w:rsidRDefault="00EE7914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72" w:tooltip="                          Предложения (замечания)" w:history="1">
        <w:r w:rsidR="00BC14B9" w:rsidRPr="007F172A">
          <w:rPr>
            <w:rFonts w:ascii="Times New Roman" w:hAnsi="Times New Roman" w:cs="Times New Roman"/>
            <w:sz w:val="24"/>
            <w:szCs w:val="24"/>
          </w:rPr>
          <w:t>Предложения</w:t>
        </w:r>
      </w:hyperlink>
      <w:r w:rsidR="00BC14B9" w:rsidRPr="007F172A">
        <w:rPr>
          <w:rFonts w:ascii="Times New Roman" w:hAnsi="Times New Roman" w:cs="Times New Roman"/>
          <w:sz w:val="24"/>
          <w:szCs w:val="24"/>
        </w:rPr>
        <w:t xml:space="preserve"> (замечания) направляются в письменном виде по форме, установленной в приложении к настоящему Порядку, либо в устной форме во время проведения собрания.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3"/>
      <w:bookmarkEnd w:id="1"/>
      <w:r w:rsidRPr="007F172A">
        <w:rPr>
          <w:rFonts w:ascii="Times New Roman" w:hAnsi="Times New Roman" w:cs="Times New Roman"/>
          <w:sz w:val="24"/>
          <w:szCs w:val="24"/>
        </w:rPr>
        <w:t xml:space="preserve">12. Предложения (замечания) по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дизайн-проекту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>: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принимаются ответственным лицом в период, установленный в Распоряжении об общественных обсуждениях, в электронной форме по электронной почте </w:t>
      </w:r>
      <w:proofErr w:type="spellStart"/>
      <w:r w:rsidRPr="007F172A">
        <w:rPr>
          <w:rFonts w:ascii="Times New Roman" w:hAnsi="Times New Roman" w:cs="Times New Roman"/>
          <w:sz w:val="24"/>
          <w:szCs w:val="24"/>
          <w:lang w:val="en-US"/>
        </w:rPr>
        <w:t>shebalino</w:t>
      </w:r>
      <w:proofErr w:type="spellEnd"/>
      <w:r w:rsidR="00A800FB" w:rsidRPr="007F17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800FB" w:rsidRPr="007F17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F172A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800FB" w:rsidRPr="007F172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F17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172A">
        <w:rPr>
          <w:rFonts w:ascii="Times New Roman" w:hAnsi="Times New Roman" w:cs="Times New Roman"/>
          <w:sz w:val="24"/>
          <w:szCs w:val="24"/>
        </w:rPr>
        <w:t>и в письменной форме на бумажном носителе по адресу: с</w:t>
      </w:r>
      <w:proofErr w:type="gramStart"/>
      <w:r w:rsidRPr="007F172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F172A">
        <w:rPr>
          <w:rFonts w:ascii="Times New Roman" w:hAnsi="Times New Roman" w:cs="Times New Roman"/>
          <w:sz w:val="24"/>
          <w:szCs w:val="24"/>
        </w:rPr>
        <w:t>ебалино, ул.Советская 44 (в рабочие дни понедельник - пятницу с 9 часов 00 минут до 13 часов 00 минут и с 14 часов 00 минут до 17 часов 00 минут);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фиксируются в протоколе собрания.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13. Собрание организуют Администрация Шебалинского сельского поселения (далее - организаторы) в срок не позднее 25 марта соответствующего года. На собрание приглашаются граждане, организации, председатели уличных комитетов, представители политических партий, общественных организаций, субъекты малого и среднего предпринимательства с</w:t>
      </w:r>
      <w:proofErr w:type="gramStart"/>
      <w:r w:rsidRPr="007F172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F172A">
        <w:rPr>
          <w:rFonts w:ascii="Times New Roman" w:hAnsi="Times New Roman" w:cs="Times New Roman"/>
          <w:sz w:val="24"/>
          <w:szCs w:val="24"/>
        </w:rPr>
        <w:t>ебалино, архитекторы.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14. Организаторы: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а) содействуют лицам, изъявившим желание принять участие в собрании, в получении информации о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дизайн-проекте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>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б) по результатам собрания составляют протокол с указанием присутствующих лиц, краткого изложения предложений (замечаний), высказанных ими. Протокол подписывается председательствующим на собрании;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в) осуществляют организационно-техническое сопровождение собрания.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В течение 2-х календарных дней со дня проведения собрания организаторы направляют в Общественную комиссию протокол по результатам собрания и обеспечивают его опубликование на сайте.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15. Поступившие предложения (замечания) носят рекомендательный характер.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16. Не подлежат рассмотрению поступившие в письменном виде предложения (замечания), в которых: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не указаны фамилия участника общественного обсуждения (в случае подачи предложений (замечаний) от граждан либо не указано наименование организации (в случае подачи предложений (замечаний) от организаций);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содержится неподдающийся прочтению текст;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содержится текст экстремистской направленности;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содержатся нецензурные и (или) оскорбительные выражения;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отсутствует обоснование внесенного предложения (замечания).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Предложения (замечания), поступившие по истечении периода, указанного в </w:t>
      </w:r>
      <w:hyperlink w:anchor="Par93" w:tooltip="12. Предложения (замечания) по дизайн-проекту:" w:history="1">
        <w:r w:rsidRPr="007F172A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поданные в письменном виде не по форме и не относящиеся к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дизайн-проекту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>, отклоняются без рассмотрения.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17. Оценка предложений (замечаний), поступивших в период проведения общественного обсуждения, осуществляется Общественной комиссией.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18. Все поступившие предложения (замечания) в течение одного рабочего дня со дня окончания приема предложений (замечаний) вносятся ответственным лицом в сводный перечень предложений (замечаний), размещаются Администрацией Шебалинского сельского поселения на сайте и направляются в Общественную комиссию.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19. Не позднее 1 апреля соответствующего года Общественная комиссия рассматривает сводный перечень предложений (замечаний) и дает по каждому из них свои рекомендации, оформляемые протоколом заседания Общественной комиссии, который в течение 2-х рабочих дней подлежит направлению в Администрацию Шебалинского сельского поселения на сайте.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20. При рассмотрении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члены Общественной комиссии могут высказать имеющиеся к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дизайн-проекту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предложения (замечания). При обсуждении должны быть </w:t>
      </w:r>
      <w:r w:rsidRPr="007F172A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определены пути устранения (учета) предложений (замечаний), при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неучете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>) которых дизайн-проект не сможет быть утвержден, а также сроки устранения (учета) предложений (замечаний).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21. Администрация Шебалинского сельского поселения в срок до 10 апреля соответствующего года обеспечивает доработку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с учетом протокола заседания Общественной комиссии.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22. Доработанный дизайн-проект направляется Администрацией Шебалинского сельского поселения для согласования в Общественную комиссию.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23. Дизайн-проект, прошедший обсуждение без предложений (замечаний), либо доработанный в порядке, установленном настоящим разделом, согласовывается Общественной комиссией.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7"/>
      <w:bookmarkEnd w:id="2"/>
      <w:r w:rsidRPr="007F172A">
        <w:rPr>
          <w:rFonts w:ascii="Times New Roman" w:hAnsi="Times New Roman" w:cs="Times New Roman"/>
          <w:sz w:val="24"/>
          <w:szCs w:val="24"/>
        </w:rPr>
        <w:t xml:space="preserve">24. Решение о согласовании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принимается не позднее 15 апреля соответствующего года и оформляется протоколом заседания Общественной комиссии, который в течение одного рабочего дня после принятия решения направляется в Администрацию Шебалинского сельского поселения.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Администрация Шебалинского сельского поселения в срок не позднее 20 апреля соответствующего года подготавливает и обеспечивает подписание внесения изменений в Распоряжение (далее - Распоряжение о внесении изменений) с учетом </w:t>
      </w:r>
      <w:hyperlink w:anchor="Par117" w:tooltip="24. Решение о согласовании дизайн-проекта принимается не позднее 15 апреля соответствующего года и оформляется протоколом заседания Общественной комиссии, который в течение одного рабочего дня после принятия решения направляется в Управление ЖКХ." w:history="1">
        <w:r w:rsidRPr="007F172A">
          <w:rPr>
            <w:rFonts w:ascii="Times New Roman" w:hAnsi="Times New Roman" w:cs="Times New Roman"/>
            <w:sz w:val="24"/>
            <w:szCs w:val="24"/>
          </w:rPr>
          <w:t>абзаца первого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25. Решение Общественной комиссии и Распоряжение о внесении изменений размещаются Администрацией Шебалинского сельского поселения  на сайте в течение 3-х календарных дней со дня подписания Распоряжения.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172A">
        <w:rPr>
          <w:rFonts w:ascii="Times New Roman" w:hAnsi="Times New Roman" w:cs="Times New Roman"/>
          <w:b/>
          <w:sz w:val="24"/>
          <w:szCs w:val="24"/>
        </w:rPr>
        <w:t xml:space="preserve">IV. Порядок внесения изменений в </w:t>
      </w:r>
      <w:proofErr w:type="spellStart"/>
      <w:proofErr w:type="gramStart"/>
      <w:r w:rsidRPr="007F172A">
        <w:rPr>
          <w:rFonts w:ascii="Times New Roman" w:hAnsi="Times New Roman" w:cs="Times New Roman"/>
          <w:b/>
          <w:sz w:val="24"/>
          <w:szCs w:val="24"/>
        </w:rPr>
        <w:t>дизайн-проекты</w:t>
      </w:r>
      <w:proofErr w:type="spellEnd"/>
      <w:proofErr w:type="gramEnd"/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26. Внесение изменений в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дизайн-проекты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возможно в следующих случаях: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4"/>
      <w:bookmarkEnd w:id="3"/>
      <w:r w:rsidRPr="007F172A">
        <w:rPr>
          <w:rFonts w:ascii="Times New Roman" w:hAnsi="Times New Roman" w:cs="Times New Roman"/>
          <w:sz w:val="24"/>
          <w:szCs w:val="24"/>
        </w:rPr>
        <w:t xml:space="preserve">а) в случае изменения сметы (сметного расчета) на проведение работ по благоустройству общественной территории, имеющегося в составе утвержденного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(далее - смета, сметный расчет), в результате проверки достоверности определения сметной стоимости </w:t>
      </w:r>
      <w:proofErr w:type="gramStart"/>
      <w:r w:rsidRPr="007F172A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по благоустройству наиболее посещаемой муниципальной территории общего пользования, проведенной в установленном законодательством порядке;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5"/>
      <w:bookmarkEnd w:id="4"/>
      <w:r w:rsidRPr="007F172A">
        <w:rPr>
          <w:rFonts w:ascii="Times New Roman" w:hAnsi="Times New Roman" w:cs="Times New Roman"/>
          <w:sz w:val="24"/>
          <w:szCs w:val="24"/>
        </w:rPr>
        <w:t>б) в случае перераспределения финансирования на благоустройство общественных территорий (далее - финансирование), возникшего в результате экономии, сложившейся по фактическому выполнению работ, а также по результатам распределения финансирования;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6"/>
      <w:bookmarkEnd w:id="5"/>
      <w:r w:rsidRPr="007F172A">
        <w:rPr>
          <w:rFonts w:ascii="Times New Roman" w:hAnsi="Times New Roman" w:cs="Times New Roman"/>
          <w:sz w:val="24"/>
          <w:szCs w:val="24"/>
        </w:rPr>
        <w:t>в) в случае недостатка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благоустройство общественных территорий;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7"/>
      <w:bookmarkEnd w:id="6"/>
      <w:r w:rsidRPr="007F172A">
        <w:rPr>
          <w:rFonts w:ascii="Times New Roman" w:hAnsi="Times New Roman" w:cs="Times New Roman"/>
          <w:sz w:val="24"/>
          <w:szCs w:val="24"/>
        </w:rPr>
        <w:t>г) по результатам общественных обсуждений и решений Общественной комиссии;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8"/>
      <w:bookmarkEnd w:id="7"/>
      <w:r w:rsidRPr="007F172A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7F172A">
        <w:rPr>
          <w:rFonts w:ascii="Times New Roman" w:hAnsi="Times New Roman" w:cs="Times New Roman"/>
          <w:sz w:val="24"/>
          <w:szCs w:val="24"/>
        </w:rPr>
        <w:t xml:space="preserve">В случаях, указанных в </w:t>
      </w:r>
      <w:hyperlink w:anchor="Par124" w:tooltip="а) в случае изменения сметы (сметного расчета) на проведение работ по благоустройству общественной территории, имеющегося в составе утвержденного дизайн-проекта (далее - смета, сметный расчет), в результате проверки достоверности определения сметной стоимости " w:history="1">
        <w:r w:rsidRPr="007F172A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6" w:tooltip="в) в случае недостатка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благоустройство общественных территорий;" w:history="1">
        <w:r w:rsidRPr="007F172A">
          <w:rPr>
            <w:rFonts w:ascii="Times New Roman" w:hAnsi="Times New Roman" w:cs="Times New Roman"/>
            <w:sz w:val="24"/>
            <w:szCs w:val="24"/>
          </w:rPr>
          <w:t>"в" пункта 26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Шебалинского сельского поселения в течение 20-ти рабочих дней направляет в Общественную комиссию измененный дизайн-проект, а также информацию, содержащую сведения о необходимости внесения изменений в дизайн-проект и причины внесения изменений в соответствии с </w:t>
      </w:r>
      <w:hyperlink w:anchor="Par124" w:tooltip="а) в случае изменения сметы (сметного расчета) на проведение работ по благоустройству общественной территории, имеющегося в составе утвержденного дизайн-проекта (далее - смета, сметный расчет), в результате проверки достоверности определения сметной стоимости " w:history="1">
        <w:r w:rsidRPr="007F172A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6" w:tooltip="в) в случае недостатка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благоустройство общественных территорий;" w:history="1">
        <w:r w:rsidRPr="007F172A">
          <w:rPr>
            <w:rFonts w:ascii="Times New Roman" w:hAnsi="Times New Roman" w:cs="Times New Roman"/>
            <w:sz w:val="24"/>
            <w:szCs w:val="24"/>
          </w:rPr>
          <w:t>"в" пункта 26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настоящего Порядка с предоставлением подтверждающих документов (по</w:t>
      </w:r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24" w:tooltip="а) в случае изменения сметы (сметного расчета) на проведение работ по благоустройству общественной территории, имеющегося в составе утвержденного дизайн-проекта (далее - смета, сметный расчет), в результате проверки достоверности определения сметной стоимости " w:history="1">
        <w:r w:rsidRPr="007F172A">
          <w:rPr>
            <w:rFonts w:ascii="Times New Roman" w:hAnsi="Times New Roman" w:cs="Times New Roman"/>
            <w:sz w:val="24"/>
            <w:szCs w:val="24"/>
          </w:rPr>
          <w:t>подпункту "а" пункта 26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настоящего Порядка - заключение организации, осуществляющей проверку достоверности определения сметной стоимости мероприятий по благоустройству, по </w:t>
      </w:r>
      <w:hyperlink w:anchor="Par126" w:tooltip="в) в случае недостатка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благоустройство общественных территорий;" w:history="1">
        <w:r w:rsidRPr="007F172A">
          <w:rPr>
            <w:rFonts w:ascii="Times New Roman" w:hAnsi="Times New Roman" w:cs="Times New Roman"/>
            <w:sz w:val="24"/>
            <w:szCs w:val="24"/>
          </w:rPr>
          <w:t>подпункту "в" пункта 26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настоящего Порядка - заключение  Управления экономики и финансов Администрации Муниципального образования «Шебалинский район». В случае, указанном в </w:t>
      </w:r>
      <w:hyperlink w:anchor="Par125" w:tooltip="б) в случае перераспределения финансирования на благоустройство общественных территорий (далее - финансирование), возникшего в результате экономии, сложившейся по фактическому выполнению работ, а также по результатам распределения финансирования;" w:history="1">
        <w:r w:rsidRPr="007F172A">
          <w:rPr>
            <w:rFonts w:ascii="Times New Roman" w:hAnsi="Times New Roman" w:cs="Times New Roman"/>
            <w:sz w:val="24"/>
            <w:szCs w:val="24"/>
          </w:rPr>
          <w:t>подпункте "б" пункта 26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настоящего Порядка, Шебалинское сельское поселение в течение 20-ти рабочих дней со дня подписания </w:t>
      </w:r>
      <w:hyperlink r:id="rId6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7F172A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о приемке выполненных работ по форме КС-2 направляет в Общественную комиссию измененный дизайн-проект с приложением справки за подписью Главы Администрации Шебалинского сельского поселения о </w:t>
      </w:r>
      <w:r w:rsidRPr="007F172A">
        <w:rPr>
          <w:rFonts w:ascii="Times New Roman" w:hAnsi="Times New Roman" w:cs="Times New Roman"/>
          <w:sz w:val="24"/>
          <w:szCs w:val="24"/>
        </w:rPr>
        <w:lastRenderedPageBreak/>
        <w:t>суммах фактически выполненных работ в разрезе общественных территорий.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В случае, установленном в </w:t>
      </w:r>
      <w:hyperlink w:anchor="Par127" w:tooltip="г) по результатам общественных обсуждений и решений Общественной комиссии;" w:history="1">
        <w:r w:rsidRPr="007F172A">
          <w:rPr>
            <w:rFonts w:ascii="Times New Roman" w:hAnsi="Times New Roman" w:cs="Times New Roman"/>
            <w:sz w:val="24"/>
            <w:szCs w:val="24"/>
          </w:rPr>
          <w:t>подпункте "г" пункта 26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Шебалинского сельского поселения в течение 20-ти рабочих дней после получения протокола заседания Общественной комиссии о принятии решения о внесении изменений в дизайн-проект направляет в Общественную комиссию измененный дизайн-проект.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Общественная комиссия обеспечивает рассмотрение измененного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в течение 20-ти рабочих дней с момента получения документов, указанных в настоящем пункте.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При несоответствии изменений подтверждающим документам Общественная комиссия принимает решение об отказе в согласовании изменений в дизайн-проект.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При принятии Общественной комиссией решения об отказе в согласовании изменений в дизайн-проект, он остается в первоначальной редакции.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При соответствии изменений подтверждающим документам Общественная комиссия принимает решение о согласовании изменений в дизайн-проект.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Указанные решения Общественной комиссии оформляются протоколом заседания Общественной комиссии, который в срок не позднее 5-ти рабочих дней со дня заседания подлежит направлению в Администрацию Шебалинского сельского поселения.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Решения Общественной комиссии и Распоряжение о внесении изменений размещаются Администрацией Шебалинского сельского поселения  на сайте в течение 5-ти рабочих дней со дня подписания Распоряжения о внесении изменений.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72A" w:rsidRPr="007F172A" w:rsidRDefault="007F172A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72A" w:rsidRPr="007F172A" w:rsidRDefault="007F172A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72A" w:rsidRPr="007F172A" w:rsidRDefault="007F172A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72A" w:rsidRPr="007F172A" w:rsidRDefault="007F172A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72A" w:rsidRPr="007F172A" w:rsidRDefault="007F172A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72A" w:rsidRPr="007F172A" w:rsidRDefault="007F172A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72A" w:rsidRPr="007F172A" w:rsidRDefault="007F172A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72A" w:rsidRPr="007F172A" w:rsidRDefault="007F172A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72A" w:rsidRPr="007F172A" w:rsidRDefault="007F172A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72A" w:rsidRPr="007F172A" w:rsidRDefault="007F172A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72A" w:rsidRPr="007F172A" w:rsidRDefault="007F172A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72A" w:rsidRPr="007F172A" w:rsidRDefault="007F172A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72A" w:rsidRPr="007F172A" w:rsidRDefault="007F172A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72A" w:rsidRPr="007F172A" w:rsidRDefault="007F172A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72A" w:rsidRPr="007F172A" w:rsidRDefault="007F172A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72A" w:rsidRPr="007F172A" w:rsidRDefault="007F172A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72A" w:rsidRPr="007F172A" w:rsidRDefault="007F172A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72A" w:rsidRPr="007F172A" w:rsidRDefault="007F172A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72A" w:rsidRPr="007F172A" w:rsidRDefault="007F172A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F172A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BC14B9" w:rsidRPr="007F172A" w:rsidRDefault="00BC14B9" w:rsidP="007F17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F172A">
        <w:rPr>
          <w:rFonts w:ascii="Times New Roman" w:hAnsi="Times New Roman" w:cs="Times New Roman"/>
          <w:sz w:val="22"/>
          <w:szCs w:val="22"/>
        </w:rPr>
        <w:t>к Порядку</w:t>
      </w:r>
    </w:p>
    <w:p w:rsidR="00BC14B9" w:rsidRPr="007F172A" w:rsidRDefault="00BC14B9" w:rsidP="007F17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F172A">
        <w:rPr>
          <w:rFonts w:ascii="Times New Roman" w:hAnsi="Times New Roman" w:cs="Times New Roman"/>
          <w:sz w:val="22"/>
          <w:szCs w:val="22"/>
        </w:rPr>
        <w:t xml:space="preserve">подготовки, </w:t>
      </w:r>
      <w:proofErr w:type="gramStart"/>
      <w:r w:rsidRPr="007F172A">
        <w:rPr>
          <w:rFonts w:ascii="Times New Roman" w:hAnsi="Times New Roman" w:cs="Times New Roman"/>
          <w:sz w:val="22"/>
          <w:szCs w:val="22"/>
        </w:rPr>
        <w:t>общественного</w:t>
      </w:r>
      <w:proofErr w:type="gramEnd"/>
    </w:p>
    <w:p w:rsidR="00BC14B9" w:rsidRPr="007F172A" w:rsidRDefault="00BC14B9" w:rsidP="007F17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F172A">
        <w:rPr>
          <w:rFonts w:ascii="Times New Roman" w:hAnsi="Times New Roman" w:cs="Times New Roman"/>
          <w:sz w:val="22"/>
          <w:szCs w:val="22"/>
        </w:rPr>
        <w:t>обсуждения и утверждения</w:t>
      </w:r>
    </w:p>
    <w:p w:rsidR="00BC14B9" w:rsidRPr="007F172A" w:rsidRDefault="00BC14B9" w:rsidP="007F17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7F172A">
        <w:rPr>
          <w:rFonts w:ascii="Times New Roman" w:hAnsi="Times New Roman" w:cs="Times New Roman"/>
          <w:sz w:val="22"/>
          <w:szCs w:val="22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2"/>
          <w:szCs w:val="22"/>
        </w:rPr>
        <w:t xml:space="preserve"> наиболее</w:t>
      </w:r>
    </w:p>
    <w:p w:rsidR="00BC14B9" w:rsidRPr="007F172A" w:rsidRDefault="00BC14B9" w:rsidP="007F17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F172A">
        <w:rPr>
          <w:rFonts w:ascii="Times New Roman" w:hAnsi="Times New Roman" w:cs="Times New Roman"/>
          <w:sz w:val="22"/>
          <w:szCs w:val="22"/>
        </w:rPr>
        <w:t>посещаемой муниципальной</w:t>
      </w:r>
    </w:p>
    <w:p w:rsidR="00BC14B9" w:rsidRPr="007F172A" w:rsidRDefault="00BC14B9" w:rsidP="007F17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F172A">
        <w:rPr>
          <w:rFonts w:ascii="Times New Roman" w:hAnsi="Times New Roman" w:cs="Times New Roman"/>
          <w:sz w:val="22"/>
          <w:szCs w:val="22"/>
        </w:rPr>
        <w:t>территории общего пользования</w:t>
      </w:r>
    </w:p>
    <w:p w:rsidR="00BC14B9" w:rsidRPr="007F172A" w:rsidRDefault="00BC14B9" w:rsidP="007F17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F172A">
        <w:rPr>
          <w:rFonts w:ascii="Times New Roman" w:hAnsi="Times New Roman" w:cs="Times New Roman"/>
          <w:sz w:val="22"/>
          <w:szCs w:val="22"/>
        </w:rPr>
        <w:t>(общественной территории),</w:t>
      </w:r>
    </w:p>
    <w:p w:rsidR="00BC14B9" w:rsidRPr="007F172A" w:rsidRDefault="00BC14B9" w:rsidP="007F17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7F172A">
        <w:rPr>
          <w:rFonts w:ascii="Times New Roman" w:hAnsi="Times New Roman" w:cs="Times New Roman"/>
          <w:sz w:val="22"/>
          <w:szCs w:val="22"/>
        </w:rPr>
        <w:t>подлежащей</w:t>
      </w:r>
      <w:proofErr w:type="gramEnd"/>
      <w:r w:rsidRPr="007F172A">
        <w:rPr>
          <w:rFonts w:ascii="Times New Roman" w:hAnsi="Times New Roman" w:cs="Times New Roman"/>
          <w:sz w:val="22"/>
          <w:szCs w:val="22"/>
        </w:rPr>
        <w:t xml:space="preserve"> благоустройству</w:t>
      </w:r>
    </w:p>
    <w:p w:rsidR="00BC14B9" w:rsidRPr="007F172A" w:rsidRDefault="00BC14B9" w:rsidP="007F1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2"/>
          <w:szCs w:val="22"/>
        </w:rPr>
        <w:t>в 201</w:t>
      </w:r>
      <w:r w:rsidR="00CC5773">
        <w:rPr>
          <w:rFonts w:ascii="Times New Roman" w:hAnsi="Times New Roman" w:cs="Times New Roman"/>
          <w:sz w:val="22"/>
          <w:szCs w:val="22"/>
        </w:rPr>
        <w:t>9</w:t>
      </w:r>
      <w:r w:rsidRPr="007F172A">
        <w:rPr>
          <w:rFonts w:ascii="Times New Roman" w:hAnsi="Times New Roman" w:cs="Times New Roman"/>
          <w:sz w:val="22"/>
          <w:szCs w:val="22"/>
        </w:rPr>
        <w:t xml:space="preserve"> - 2022 годах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72A" w:rsidRDefault="00BC14B9" w:rsidP="007F172A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 В </w:t>
      </w:r>
      <w:r w:rsidR="007F172A">
        <w:rPr>
          <w:rFonts w:ascii="Times New Roman" w:hAnsi="Times New Roman" w:cs="Times New Roman"/>
          <w:sz w:val="24"/>
          <w:szCs w:val="24"/>
        </w:rPr>
        <w:t>Сельскую а</w:t>
      </w:r>
      <w:r w:rsidRPr="007F172A">
        <w:rPr>
          <w:rFonts w:ascii="Times New Roman" w:hAnsi="Times New Roman" w:cs="Times New Roman"/>
          <w:sz w:val="24"/>
          <w:szCs w:val="24"/>
        </w:rPr>
        <w:t>дминистрацию</w:t>
      </w:r>
      <w:r w:rsidR="007F1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4B9" w:rsidRPr="007F172A" w:rsidRDefault="007F172A" w:rsidP="007F172A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BC14B9" w:rsidRPr="007F1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Шебалинское сельское поселение</w:t>
      </w:r>
    </w:p>
    <w:p w:rsidR="00BC14B9" w:rsidRPr="007F172A" w:rsidRDefault="00BC14B9" w:rsidP="007F172A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 </w:t>
      </w:r>
      <w:r w:rsidR="007F172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F172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F172A">
        <w:rPr>
          <w:rFonts w:ascii="Times New Roman" w:hAnsi="Times New Roman" w:cs="Times New Roman"/>
          <w:sz w:val="24"/>
          <w:szCs w:val="24"/>
        </w:rPr>
        <w:t>ебалино, ул. Советская 44</w:t>
      </w:r>
    </w:p>
    <w:p w:rsidR="00BC14B9" w:rsidRPr="007F172A" w:rsidRDefault="00BC14B9" w:rsidP="007F172A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 от ______________________________________</w:t>
      </w:r>
    </w:p>
    <w:p w:rsidR="00BC14B9" w:rsidRPr="007F172A" w:rsidRDefault="00BC14B9" w:rsidP="007F172A">
      <w:pPr>
        <w:pStyle w:val="ConsPlusNonformat"/>
        <w:ind w:firstLine="4536"/>
        <w:jc w:val="both"/>
        <w:rPr>
          <w:rFonts w:ascii="Times New Roman" w:hAnsi="Times New Roman" w:cs="Times New Roman"/>
          <w:sz w:val="16"/>
          <w:szCs w:val="16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72A">
        <w:rPr>
          <w:rFonts w:ascii="Times New Roman" w:hAnsi="Times New Roman" w:cs="Times New Roman"/>
          <w:sz w:val="16"/>
          <w:szCs w:val="16"/>
        </w:rPr>
        <w:t>(указывается фамилия и инициалы,  почтовый адрес (в случае подачи</w:t>
      </w:r>
      <w:proofErr w:type="gramEnd"/>
    </w:p>
    <w:p w:rsidR="00BC14B9" w:rsidRPr="007F172A" w:rsidRDefault="00BC14B9" w:rsidP="007F172A">
      <w:pPr>
        <w:pStyle w:val="ConsPlusNonformat"/>
        <w:ind w:firstLine="4536"/>
        <w:jc w:val="both"/>
        <w:rPr>
          <w:rFonts w:ascii="Times New Roman" w:hAnsi="Times New Roman" w:cs="Times New Roman"/>
          <w:sz w:val="16"/>
          <w:szCs w:val="16"/>
        </w:rPr>
      </w:pPr>
      <w:r w:rsidRPr="007F172A">
        <w:rPr>
          <w:rFonts w:ascii="Times New Roman" w:hAnsi="Times New Roman" w:cs="Times New Roman"/>
          <w:sz w:val="16"/>
          <w:szCs w:val="16"/>
        </w:rPr>
        <w:t xml:space="preserve"> предложения от граждан), наименование</w:t>
      </w:r>
      <w:r w:rsidR="007F172A">
        <w:rPr>
          <w:rFonts w:ascii="Times New Roman" w:hAnsi="Times New Roman" w:cs="Times New Roman"/>
          <w:sz w:val="16"/>
          <w:szCs w:val="16"/>
        </w:rPr>
        <w:t xml:space="preserve"> </w:t>
      </w:r>
      <w:r w:rsidRPr="007F172A">
        <w:rPr>
          <w:rFonts w:ascii="Times New Roman" w:hAnsi="Times New Roman" w:cs="Times New Roman"/>
          <w:sz w:val="16"/>
          <w:szCs w:val="16"/>
        </w:rPr>
        <w:t xml:space="preserve"> органа государственной власти, органа</w:t>
      </w:r>
    </w:p>
    <w:p w:rsidR="00BC14B9" w:rsidRPr="007F172A" w:rsidRDefault="00BC14B9" w:rsidP="007F172A">
      <w:pPr>
        <w:pStyle w:val="ConsPlusNonformat"/>
        <w:ind w:firstLine="4536"/>
        <w:jc w:val="both"/>
        <w:rPr>
          <w:rFonts w:ascii="Times New Roman" w:hAnsi="Times New Roman" w:cs="Times New Roman"/>
          <w:sz w:val="16"/>
          <w:szCs w:val="16"/>
        </w:rPr>
      </w:pPr>
      <w:r w:rsidRPr="007F172A">
        <w:rPr>
          <w:rFonts w:ascii="Times New Roman" w:hAnsi="Times New Roman" w:cs="Times New Roman"/>
          <w:sz w:val="16"/>
          <w:szCs w:val="16"/>
        </w:rPr>
        <w:t xml:space="preserve"> местного самоуправления, общественной</w:t>
      </w:r>
      <w:r w:rsidR="007F172A">
        <w:rPr>
          <w:rFonts w:ascii="Times New Roman" w:hAnsi="Times New Roman" w:cs="Times New Roman"/>
          <w:sz w:val="16"/>
          <w:szCs w:val="16"/>
        </w:rPr>
        <w:t xml:space="preserve"> </w:t>
      </w:r>
      <w:r w:rsidRPr="007F172A">
        <w:rPr>
          <w:rFonts w:ascii="Times New Roman" w:hAnsi="Times New Roman" w:cs="Times New Roman"/>
          <w:sz w:val="16"/>
          <w:szCs w:val="16"/>
        </w:rPr>
        <w:t>организации, юридического лица,</w:t>
      </w:r>
    </w:p>
    <w:p w:rsidR="00BC14B9" w:rsidRPr="007F172A" w:rsidRDefault="007F172A" w:rsidP="007F172A">
      <w:pPr>
        <w:pStyle w:val="ConsPlusNonformat"/>
        <w:ind w:firstLine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C14B9" w:rsidRPr="007F172A">
        <w:rPr>
          <w:rFonts w:ascii="Times New Roman" w:hAnsi="Times New Roman" w:cs="Times New Roman"/>
          <w:sz w:val="16"/>
          <w:szCs w:val="16"/>
        </w:rPr>
        <w:t>почтовый адрес (в случае подачи  предложения от организации)</w:t>
      </w:r>
    </w:p>
    <w:p w:rsidR="00BC14B9" w:rsidRPr="007F172A" w:rsidRDefault="00BC14B9" w:rsidP="007F1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172A" w:rsidRDefault="007F172A" w:rsidP="007F17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72"/>
      <w:bookmarkEnd w:id="8"/>
    </w:p>
    <w:p w:rsidR="00BC14B9" w:rsidRPr="007F172A" w:rsidRDefault="00BC14B9" w:rsidP="007F17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72A">
        <w:rPr>
          <w:rFonts w:ascii="Times New Roman" w:hAnsi="Times New Roman" w:cs="Times New Roman"/>
          <w:b/>
          <w:sz w:val="24"/>
          <w:szCs w:val="24"/>
        </w:rPr>
        <w:t>Предложения (замечания)</w:t>
      </w:r>
    </w:p>
    <w:p w:rsidR="00BC14B9" w:rsidRPr="007F172A" w:rsidRDefault="00BC14B9" w:rsidP="007F17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72A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proofErr w:type="gramStart"/>
      <w:r w:rsidRPr="007F172A">
        <w:rPr>
          <w:rFonts w:ascii="Times New Roman" w:hAnsi="Times New Roman" w:cs="Times New Roman"/>
          <w:b/>
          <w:sz w:val="24"/>
          <w:szCs w:val="24"/>
        </w:rPr>
        <w:t>дизайн-проекту</w:t>
      </w:r>
      <w:proofErr w:type="spellEnd"/>
      <w:proofErr w:type="gramEnd"/>
      <w:r w:rsidRPr="007F172A">
        <w:rPr>
          <w:rFonts w:ascii="Times New Roman" w:hAnsi="Times New Roman" w:cs="Times New Roman"/>
          <w:b/>
          <w:sz w:val="24"/>
          <w:szCs w:val="24"/>
        </w:rPr>
        <w:t xml:space="preserve"> наиболее посещаемой муниципальной территории общего</w:t>
      </w:r>
    </w:p>
    <w:p w:rsidR="00BC14B9" w:rsidRPr="007F172A" w:rsidRDefault="00BC14B9" w:rsidP="007F17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72A">
        <w:rPr>
          <w:rFonts w:ascii="Times New Roman" w:hAnsi="Times New Roman" w:cs="Times New Roman"/>
          <w:b/>
          <w:sz w:val="24"/>
          <w:szCs w:val="24"/>
        </w:rPr>
        <w:t>пользования (общественной территории), подлежащей благоустройству</w:t>
      </w:r>
    </w:p>
    <w:p w:rsidR="00BC14B9" w:rsidRPr="007F172A" w:rsidRDefault="00BC14B9" w:rsidP="007F17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72A">
        <w:rPr>
          <w:rFonts w:ascii="Times New Roman" w:hAnsi="Times New Roman" w:cs="Times New Roman"/>
          <w:b/>
          <w:sz w:val="24"/>
          <w:szCs w:val="24"/>
        </w:rPr>
        <w:t>в 201</w:t>
      </w:r>
      <w:r w:rsidR="00CC5773">
        <w:rPr>
          <w:rFonts w:ascii="Times New Roman" w:hAnsi="Times New Roman" w:cs="Times New Roman"/>
          <w:b/>
          <w:sz w:val="24"/>
          <w:szCs w:val="24"/>
        </w:rPr>
        <w:t>9</w:t>
      </w:r>
      <w:r w:rsidRPr="007F172A">
        <w:rPr>
          <w:rFonts w:ascii="Times New Roman" w:hAnsi="Times New Roman" w:cs="Times New Roman"/>
          <w:b/>
          <w:sz w:val="24"/>
          <w:szCs w:val="24"/>
        </w:rPr>
        <w:t xml:space="preserve"> - 2022 годах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023"/>
        <w:gridCol w:w="3240"/>
      </w:tblGrid>
      <w:tr w:rsidR="00BC14B9" w:rsidRPr="007F172A" w:rsidTr="005930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9" w:rsidRPr="007F172A" w:rsidRDefault="00BC14B9" w:rsidP="007F1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F17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17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17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9" w:rsidRPr="007F172A" w:rsidRDefault="00BC14B9" w:rsidP="007F1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2A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9" w:rsidRPr="007F172A" w:rsidRDefault="00BC14B9" w:rsidP="007F1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2A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BC14B9" w:rsidRPr="007F172A" w:rsidTr="005930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9" w:rsidRPr="007F172A" w:rsidRDefault="00BC14B9" w:rsidP="007F1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9" w:rsidRPr="007F172A" w:rsidRDefault="00BC14B9" w:rsidP="007F1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9" w:rsidRPr="007F172A" w:rsidRDefault="00BC14B9" w:rsidP="007F1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B9" w:rsidRPr="007F172A" w:rsidTr="005930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9" w:rsidRPr="007F172A" w:rsidRDefault="00BC14B9" w:rsidP="007F1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9" w:rsidRPr="007F172A" w:rsidRDefault="00BC14B9" w:rsidP="007F1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9" w:rsidRPr="007F172A" w:rsidRDefault="00BC14B9" w:rsidP="007F1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CB6" w:rsidRDefault="00291CB6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CB6" w:rsidRPr="007F172A" w:rsidRDefault="00291CB6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7F172A">
        <w:rPr>
          <w:rFonts w:ascii="Times New Roman" w:hAnsi="Times New Roman" w:cs="Times New Roman"/>
          <w:sz w:val="22"/>
          <w:szCs w:val="22"/>
        </w:rPr>
        <w:lastRenderedPageBreak/>
        <w:t>Приложение N 2</w:t>
      </w:r>
    </w:p>
    <w:p w:rsidR="00BC14B9" w:rsidRPr="007F172A" w:rsidRDefault="00BC14B9" w:rsidP="007F17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F172A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BC14B9" w:rsidRPr="007F172A" w:rsidRDefault="007F172A" w:rsidP="007F17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="00BC14B9" w:rsidRPr="007F172A">
        <w:rPr>
          <w:rFonts w:ascii="Times New Roman" w:hAnsi="Times New Roman" w:cs="Times New Roman"/>
          <w:sz w:val="22"/>
          <w:szCs w:val="22"/>
        </w:rPr>
        <w:t>дминистрации Шебалинского</w:t>
      </w:r>
    </w:p>
    <w:p w:rsidR="00BC14B9" w:rsidRPr="007F172A" w:rsidRDefault="00BC14B9" w:rsidP="007F17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F172A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BC14B9" w:rsidRPr="007F172A" w:rsidRDefault="00BC14B9" w:rsidP="007F17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F172A">
        <w:rPr>
          <w:rFonts w:ascii="Times New Roman" w:hAnsi="Times New Roman" w:cs="Times New Roman"/>
          <w:sz w:val="22"/>
          <w:szCs w:val="22"/>
        </w:rPr>
        <w:t>от 11 января  2019 г. N 1-п</w:t>
      </w:r>
      <w:r w:rsidR="007F172A">
        <w:rPr>
          <w:rFonts w:ascii="Times New Roman" w:hAnsi="Times New Roman" w:cs="Times New Roman"/>
          <w:sz w:val="22"/>
          <w:szCs w:val="22"/>
        </w:rPr>
        <w:t>-3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98"/>
      <w:bookmarkEnd w:id="9"/>
      <w:r w:rsidRPr="007F172A">
        <w:rPr>
          <w:rFonts w:ascii="Times New Roman" w:hAnsi="Times New Roman" w:cs="Times New Roman"/>
          <w:sz w:val="24"/>
          <w:szCs w:val="24"/>
        </w:rPr>
        <w:t>ПОРЯДОК</w:t>
      </w:r>
    </w:p>
    <w:p w:rsidR="00BC14B9" w:rsidRPr="007F172A" w:rsidRDefault="00BC14B9" w:rsidP="007F1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ПОДГОТОВКИ, ОБЩЕСТВЕННОГО ОБСУЖДЕНИЯ И УТВЕРЖДЕНИЯ</w:t>
      </w:r>
    </w:p>
    <w:p w:rsidR="00BC14B9" w:rsidRPr="007F172A" w:rsidRDefault="00BC14B9" w:rsidP="007F1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ОБУСТРОЙСТВА ПАРКА, ПОДЛЕЖАЩЕГО</w:t>
      </w:r>
    </w:p>
    <w:p w:rsidR="00BC14B9" w:rsidRPr="007F172A" w:rsidRDefault="00BC14B9" w:rsidP="007F1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БЛАГОУСТРОЙСТВУ В 201</w:t>
      </w:r>
      <w:r w:rsidR="00CC5773">
        <w:rPr>
          <w:rFonts w:ascii="Times New Roman" w:hAnsi="Times New Roman" w:cs="Times New Roman"/>
          <w:sz w:val="24"/>
          <w:szCs w:val="24"/>
        </w:rPr>
        <w:t>9</w:t>
      </w:r>
      <w:r w:rsidRPr="007F172A">
        <w:rPr>
          <w:rFonts w:ascii="Times New Roman" w:hAnsi="Times New Roman" w:cs="Times New Roman"/>
          <w:sz w:val="24"/>
          <w:szCs w:val="24"/>
        </w:rPr>
        <w:t xml:space="preserve"> - 202</w:t>
      </w:r>
      <w:r w:rsidR="00CC5773">
        <w:rPr>
          <w:rFonts w:ascii="Times New Roman" w:hAnsi="Times New Roman" w:cs="Times New Roman"/>
          <w:sz w:val="24"/>
          <w:szCs w:val="24"/>
        </w:rPr>
        <w:t>2</w:t>
      </w:r>
      <w:r w:rsidRPr="007F172A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172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порядок и сроки подготовки, общественного обсуждения и утверждения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обустройства парка, подлежащего благоустройству в 201</w:t>
      </w:r>
      <w:r w:rsidR="00CC5773">
        <w:rPr>
          <w:rFonts w:ascii="Times New Roman" w:hAnsi="Times New Roman" w:cs="Times New Roman"/>
          <w:sz w:val="24"/>
          <w:szCs w:val="24"/>
        </w:rPr>
        <w:t>9</w:t>
      </w:r>
      <w:r w:rsidRPr="007F172A">
        <w:rPr>
          <w:rFonts w:ascii="Times New Roman" w:hAnsi="Times New Roman" w:cs="Times New Roman"/>
          <w:sz w:val="24"/>
          <w:szCs w:val="24"/>
        </w:rPr>
        <w:t xml:space="preserve"> - 202</w:t>
      </w:r>
      <w:r w:rsidR="00CC5773">
        <w:rPr>
          <w:rFonts w:ascii="Times New Roman" w:hAnsi="Times New Roman" w:cs="Times New Roman"/>
          <w:sz w:val="24"/>
          <w:szCs w:val="24"/>
        </w:rPr>
        <w:t>2</w:t>
      </w:r>
      <w:r w:rsidRPr="007F172A">
        <w:rPr>
          <w:rFonts w:ascii="Times New Roman" w:hAnsi="Times New Roman" w:cs="Times New Roman"/>
          <w:sz w:val="24"/>
          <w:szCs w:val="24"/>
        </w:rPr>
        <w:t xml:space="preserve"> годах (далее соответственно - общественное обсуждение, дизайн-проект), порядок внесения изменений в дизайн-проект.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2. В целях настоящего Порядка: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под парком понимается озелененная территория, представляющая собой часть территории природного комплекса, на которой располагаются природные и искусственно созданные садово-парковые комплексы и объекты (парк, сад, сквер, бульвар);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под организациями понимаются органы государственной власти, органы местного самоуправления, общественные организации, юридические лица независимо от форм собственности;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под гражданами понимаются физические лица и индивидуальные предприниматели.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172A">
        <w:rPr>
          <w:rFonts w:ascii="Times New Roman" w:hAnsi="Times New Roman" w:cs="Times New Roman"/>
          <w:b/>
          <w:sz w:val="24"/>
          <w:szCs w:val="24"/>
        </w:rPr>
        <w:t xml:space="preserve">II. Требования к </w:t>
      </w:r>
      <w:proofErr w:type="spellStart"/>
      <w:proofErr w:type="gramStart"/>
      <w:r w:rsidRPr="007F172A">
        <w:rPr>
          <w:rFonts w:ascii="Times New Roman" w:hAnsi="Times New Roman" w:cs="Times New Roman"/>
          <w:b/>
          <w:sz w:val="24"/>
          <w:szCs w:val="24"/>
        </w:rPr>
        <w:t>дизайн-проекту</w:t>
      </w:r>
      <w:proofErr w:type="spellEnd"/>
      <w:proofErr w:type="gramEnd"/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3. Дизайн-проект должен быть оформлен в письменном виде и содержать текстовое и визуальное описание, концепцию и перечень предлагаемых мероприятий по благоустройству парка, перечень (в том числе в виде соответствующих визуализированных изображений) элементов благоустройства, предлагаемых к размещению.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4. Дизайн-проект должен учитывать рельеф местности, быть адаптированным к фактическим границам парка.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5. Дизайн-проект должен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172A">
        <w:rPr>
          <w:rFonts w:ascii="Times New Roman" w:hAnsi="Times New Roman" w:cs="Times New Roman"/>
          <w:b/>
          <w:sz w:val="24"/>
          <w:szCs w:val="24"/>
        </w:rPr>
        <w:t xml:space="preserve">III. Общественное обсуждение </w:t>
      </w:r>
      <w:proofErr w:type="spellStart"/>
      <w:proofErr w:type="gramStart"/>
      <w:r w:rsidRPr="007F172A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b/>
          <w:sz w:val="24"/>
          <w:szCs w:val="24"/>
        </w:rPr>
        <w:t xml:space="preserve"> и перечня</w:t>
      </w:r>
    </w:p>
    <w:p w:rsidR="00BC14B9" w:rsidRPr="007F172A" w:rsidRDefault="00BC14B9" w:rsidP="007F17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72A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6. Организацию и проведение общественного обсуждения осуществляет Администрация Шебалинского сельского поселения.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7. Общественное обсуждение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и перечня мероприятий представляет собой открытое обсуждение с гражданами и организациями с</w:t>
      </w:r>
      <w:proofErr w:type="gramStart"/>
      <w:r w:rsidRPr="007F172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ебалино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и перечня мероприятий, размещенных на официальном сайте муниципального образования Шебалинское сельское поселение в сети "Интернет" (далее - портал), а также собрание граждан и организаций с.Шебалино с целью обсуждения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и перечня мероприятий.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8. В целях проведения общественного обсуждения: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а) в срок не позднее 5-ти рабочих дней до даты начала общественных обсуждений Администрация Шебалинского сельского поселения: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lastRenderedPageBreak/>
        <w:t>направляет в Общественную комиссию дизайн-проект и перечень мероприятий в электронном виде;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назначает ответственное лицо, осуществляющее прием предложений (замечаний) к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дизайн-проекту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и перечню мероприятий, их анализ и обобщение (далее - ответственное лицо).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б) Общественная комиссия на сайте: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дизайн-проект и перечень мероприятий в электронном виде;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информацию о сроках общественного обсуждения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и перечня мероприятий;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информацию о сроке приема предложений (замечаний) и способах их представления;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контактный телефон (телефоны), электронный и почтовый адреса ответственного лица.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9. Общественное обсуждение проводится в период, установленный распоряжением Администрации Шебалинского сельского поселения о проведении общественного обсуждения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(далее - Распоряжение об общественных обсуждениях), продолжительность которого составляет не менее 30-ти дней.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32"/>
      <w:bookmarkEnd w:id="10"/>
      <w:r w:rsidRPr="007F172A">
        <w:rPr>
          <w:rFonts w:ascii="Times New Roman" w:hAnsi="Times New Roman" w:cs="Times New Roman"/>
          <w:sz w:val="24"/>
          <w:szCs w:val="24"/>
        </w:rPr>
        <w:t>10. Предложения (замечания):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принимаются ответственным лицом в электронной форме в период, установленный в Распоряжении об общественных обсуждениях, по электронной почте </w:t>
      </w:r>
      <w:proofErr w:type="spellStart"/>
      <w:r w:rsidRPr="007F172A">
        <w:rPr>
          <w:rFonts w:ascii="Times New Roman" w:hAnsi="Times New Roman" w:cs="Times New Roman"/>
          <w:sz w:val="24"/>
          <w:szCs w:val="24"/>
          <w:lang w:val="en-US"/>
        </w:rPr>
        <w:t>shebalino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F172A" w:rsidRPr="007F17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F172A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F172A" w:rsidRPr="007F172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F17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172A">
        <w:rPr>
          <w:rFonts w:ascii="Times New Roman" w:hAnsi="Times New Roman" w:cs="Times New Roman"/>
          <w:sz w:val="24"/>
          <w:szCs w:val="24"/>
        </w:rPr>
        <w:t>и в письменной форме на бумажном носителе по адресу: с</w:t>
      </w:r>
      <w:proofErr w:type="gramStart"/>
      <w:r w:rsidRPr="007F172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F172A">
        <w:rPr>
          <w:rFonts w:ascii="Times New Roman" w:hAnsi="Times New Roman" w:cs="Times New Roman"/>
          <w:sz w:val="24"/>
          <w:szCs w:val="24"/>
        </w:rPr>
        <w:t>ебалино, ул.Советская 44 (в рабочие дни понедельник - пятницу с 9 часов 00 минут до 13 часов 00 минут и с 14 часов 00 минут до 17 часов 00 минут);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фиксируются в протоколе собрания граждан и организаций с</w:t>
      </w:r>
      <w:proofErr w:type="gramStart"/>
      <w:r w:rsidRPr="007F172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ебалино, проводимого с целью обсуждения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и перечня мероприятий.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11. Требованиями к участникам общественного обсуждения являются указание фамилии, инициалов, почтового адреса, контактного телефона гражданина либо наименования юридического и почтового адреса, контактного телефона организации, направившей предложения (замечания), а также обоснование внесенного предложения (замечания).</w:t>
      </w:r>
    </w:p>
    <w:p w:rsidR="00BC14B9" w:rsidRPr="007F172A" w:rsidRDefault="00EE7914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08" w:tooltip="                          Предложения (замечания)" w:history="1">
        <w:r w:rsidR="00BC14B9" w:rsidRPr="007F172A">
          <w:rPr>
            <w:rFonts w:ascii="Times New Roman" w:hAnsi="Times New Roman" w:cs="Times New Roman"/>
            <w:sz w:val="24"/>
            <w:szCs w:val="24"/>
          </w:rPr>
          <w:t>Предложения</w:t>
        </w:r>
      </w:hyperlink>
      <w:r w:rsidR="00BC14B9" w:rsidRPr="007F172A">
        <w:rPr>
          <w:rFonts w:ascii="Times New Roman" w:hAnsi="Times New Roman" w:cs="Times New Roman"/>
          <w:sz w:val="24"/>
          <w:szCs w:val="24"/>
        </w:rPr>
        <w:t xml:space="preserve"> (замечания) направляются в письменном виде по форме, установленной в приложении к настоящему Порядку, либо в устной форме во время проведения собрания граждан и организаций с</w:t>
      </w:r>
      <w:proofErr w:type="gramStart"/>
      <w:r w:rsidR="00BC14B9" w:rsidRPr="007F172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BC14B9" w:rsidRPr="007F172A">
        <w:rPr>
          <w:rFonts w:ascii="Times New Roman" w:hAnsi="Times New Roman" w:cs="Times New Roman"/>
          <w:sz w:val="24"/>
          <w:szCs w:val="24"/>
        </w:rPr>
        <w:t xml:space="preserve">ебалино, проводимого с целью обсуждения </w:t>
      </w:r>
      <w:proofErr w:type="spellStart"/>
      <w:r w:rsidR="00BC14B9"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="00BC14B9" w:rsidRPr="007F172A">
        <w:rPr>
          <w:rFonts w:ascii="Times New Roman" w:hAnsi="Times New Roman" w:cs="Times New Roman"/>
          <w:sz w:val="24"/>
          <w:szCs w:val="24"/>
        </w:rPr>
        <w:t xml:space="preserve"> и перечня мероприятий.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12. Собрание граждан и организаций с</w:t>
      </w:r>
      <w:proofErr w:type="gramStart"/>
      <w:r w:rsidRPr="007F172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F172A">
        <w:rPr>
          <w:rFonts w:ascii="Times New Roman" w:hAnsi="Times New Roman" w:cs="Times New Roman"/>
          <w:sz w:val="24"/>
          <w:szCs w:val="24"/>
        </w:rPr>
        <w:t>ебалино</w:t>
      </w:r>
      <w:r w:rsidR="007F172A" w:rsidRPr="007F172A">
        <w:rPr>
          <w:rFonts w:ascii="Times New Roman" w:hAnsi="Times New Roman" w:cs="Times New Roman"/>
          <w:sz w:val="24"/>
          <w:szCs w:val="24"/>
        </w:rPr>
        <w:t xml:space="preserve"> </w:t>
      </w:r>
      <w:r w:rsidRPr="007F172A">
        <w:rPr>
          <w:rFonts w:ascii="Times New Roman" w:hAnsi="Times New Roman" w:cs="Times New Roman"/>
          <w:sz w:val="24"/>
          <w:szCs w:val="24"/>
        </w:rPr>
        <w:t xml:space="preserve">а с целью обсуждения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и перечня мероприятий (далее - собрание) организуют Администрация Шебалинское сельское поселение и Общественная комиссия (далее - организаторы) в срок не позднее 28 марта соответствующего года. На собрание приглашаются председатели уличных комитетов,  представители политических партий, общественных организаций с</w:t>
      </w:r>
      <w:proofErr w:type="gramStart"/>
      <w:r w:rsidRPr="007F172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F172A">
        <w:rPr>
          <w:rFonts w:ascii="Times New Roman" w:hAnsi="Times New Roman" w:cs="Times New Roman"/>
          <w:sz w:val="24"/>
          <w:szCs w:val="24"/>
        </w:rPr>
        <w:t>ебалино, субъекты малого и среднего предпринимательства с.Шебалино, архитекторы.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13. Организаторы: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а) содействуют лицам, изъявившим желание принять участие в собрании в получении информации о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дизайн-проекте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и перечне мероприятий;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б) по результатам собрания составляют протокол с указанием присутствующих лиц, краткого изложения предложений (замечаний), высказанных ими. Протокол подписывается председательствующим на собрании;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в) осуществляют организационно-техническое сопровождение собрания.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14. В течение 2-х календарных дней со дня проведения собрания организаторы направляют в Общественную комиссию по обеспечению реализации приоритетного проекта "Формирование комфортной городской среды", созданной </w:t>
      </w:r>
      <w:hyperlink r:id="rId7" w:tooltip="Распоряжение Администрации города Горно-Алтайска от 31.03.2017 N 397-р (ред. от 23.03.2018) &quot;О создании Общественной комиссии по обеспечению реализации приоритетного проекта &quot;Формирование комфортной городской среды&quot;{КонсультантПлюс}" w:history="1">
        <w:r w:rsidR="007F172A" w:rsidRPr="007F172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Администрации Шебалинского сельского поселения </w:t>
      </w:r>
      <w:r w:rsidR="008F182C">
        <w:rPr>
          <w:rFonts w:ascii="Times New Roman" w:hAnsi="Times New Roman" w:cs="Times New Roman"/>
          <w:sz w:val="24"/>
          <w:szCs w:val="24"/>
        </w:rPr>
        <w:t>11</w:t>
      </w:r>
      <w:r w:rsidR="007F172A" w:rsidRPr="007F172A">
        <w:rPr>
          <w:rFonts w:ascii="Times New Roman" w:hAnsi="Times New Roman" w:cs="Times New Roman"/>
          <w:sz w:val="24"/>
          <w:szCs w:val="24"/>
        </w:rPr>
        <w:t>.01.2019</w:t>
      </w:r>
      <w:r w:rsidRPr="007F172A">
        <w:rPr>
          <w:rFonts w:ascii="Times New Roman" w:hAnsi="Times New Roman" w:cs="Times New Roman"/>
          <w:sz w:val="24"/>
          <w:szCs w:val="24"/>
        </w:rPr>
        <w:t xml:space="preserve"> N </w:t>
      </w:r>
      <w:r w:rsidR="007F172A" w:rsidRPr="007F172A">
        <w:rPr>
          <w:rFonts w:ascii="Times New Roman" w:hAnsi="Times New Roman" w:cs="Times New Roman"/>
          <w:sz w:val="24"/>
          <w:szCs w:val="24"/>
        </w:rPr>
        <w:t>1-п-1</w:t>
      </w:r>
      <w:r w:rsidRPr="007F172A">
        <w:rPr>
          <w:rFonts w:ascii="Times New Roman" w:hAnsi="Times New Roman" w:cs="Times New Roman"/>
          <w:sz w:val="24"/>
          <w:szCs w:val="24"/>
        </w:rPr>
        <w:t xml:space="preserve"> (далее - Общественная комиссия) протокол по результатам собрания и обеспечивают его опубликование на сайте.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15. Поступившие предложения (замечания) носят рекомендательный характер.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16. Не подлежат рассмотрению поступившие в письменном виде предложения (замечания), в которых: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не указаны фамилия участника общественного обсуждения (в случае подачи предложений </w:t>
      </w:r>
      <w:r w:rsidRPr="007F172A">
        <w:rPr>
          <w:rFonts w:ascii="Times New Roman" w:hAnsi="Times New Roman" w:cs="Times New Roman"/>
          <w:sz w:val="24"/>
          <w:szCs w:val="24"/>
        </w:rPr>
        <w:lastRenderedPageBreak/>
        <w:t>(замечаний) от граждан) либо не указано наименование организации (в случае подачи предложений (замечаний) от организаций);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содержится неподдающийся прочтению текст;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содержится текст экстремистской направленности;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содержатся нецензурные и (или) оскорбительные выражения;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отсутствует обоснование внесенного предложения (замечания).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Предложения (замечания), поступившие по истечении периода, указанного в </w:t>
      </w:r>
      <w:hyperlink w:anchor="Par232" w:tooltip="10. Предложения (замечания):" w:history="1">
        <w:r w:rsidRPr="007F172A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поданные в письменном виде не по форме и не относящиеся к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дизайн-проекту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>, отклоняются без рассмотрения.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17. Оценка предложений (замечаний), поступивших в период проведения общественного обсуждения, осуществляется Общественной комиссией.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18. Все поступившие предложения (замечания) вносятся в течение одного рабочего дня ответственным лицом в сводный перечень предложений (замечаний), размещаются Администрацией Шебалинского сельского поселения  на сайте и направляются в Общественную комиссию.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19. Не позднее 29 марта соответствующего года Общественная комиссия рассматривает сводный перечень предложений (замечаний) и дает по каждому из них свои рекомендации, оформляемые протоколом заседания Общественной комиссии, который в течение одного рабочего дня подлежит направлению в Администрацию Шебалинского сельского поселения и размещению  на сайте.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20. При рассмотрении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и перечня мероприятий члены Общественной комиссии могут высказать имеющиеся к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дизайн-проекту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и перечню мероприятий предложения (замечания). При обсуждении должны быть определены пути устранения (учета) предложений (замечаний), при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(учете) которых дизайн-проект не сможет быть утвержден, а также сроки устранения (учета) предложений (замечаний).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21. Администрация Шебалинского сельского поселения в срок до 30 марта соответствующего года обеспечивают доработку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и перечня мероприятий с учетом протокола заседания Общественной комиссии.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22. Доработанный дизайн-проект и перечень мероприятий направляются Администрацией Шебалинского сельского поселения для согласования в Общественную комиссию.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23. Дизайн-проект и перечень мероприятий, </w:t>
      </w:r>
      <w:proofErr w:type="gramStart"/>
      <w:r w:rsidRPr="007F172A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обсуждение без предложений (замечаний), либо доработанные в порядке, установленном настоящим разделом, согласовываются Общественной комиссией.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24. Решение о согласовании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и перечня мероприятий принимается не позднее 31 марта соответствующего года и оформляется протоколом заседания Общественной комиссии, который в течение одного рабочего дня после принятия решения направляется в Администрацию Шебалинского сельского поселения.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Администрация Шебалинского сельского поселения в срок не позднее 1 апреля соответствующего года подготавливает и обеспечивает подписание распоряжения Администрации Шебалинского сельского поселения об утверждении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обустройства галереи подлежащего благоустройству в соответствующем году, и перечня мероприятий по его благоустройству (далее - Распоряжение).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Решение Общественной комиссии и Распоряжение размещаются  на сайте в течение 3-х календарных дней со дня подписания Распоряжения.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172A">
        <w:rPr>
          <w:rFonts w:ascii="Times New Roman" w:hAnsi="Times New Roman" w:cs="Times New Roman"/>
          <w:b/>
          <w:sz w:val="24"/>
          <w:szCs w:val="24"/>
        </w:rPr>
        <w:t xml:space="preserve">IV. Порядок внесения изменений в </w:t>
      </w:r>
      <w:proofErr w:type="spellStart"/>
      <w:proofErr w:type="gramStart"/>
      <w:r w:rsidRPr="007F172A">
        <w:rPr>
          <w:rFonts w:ascii="Times New Roman" w:hAnsi="Times New Roman" w:cs="Times New Roman"/>
          <w:b/>
          <w:sz w:val="24"/>
          <w:szCs w:val="24"/>
        </w:rPr>
        <w:t>дизайн-проекты</w:t>
      </w:r>
      <w:proofErr w:type="spellEnd"/>
      <w:proofErr w:type="gramEnd"/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25. Внесение изменений в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дизайн-проекты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возможно в следующих случаях: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65"/>
      <w:bookmarkEnd w:id="11"/>
      <w:r w:rsidRPr="007F172A">
        <w:rPr>
          <w:rFonts w:ascii="Times New Roman" w:hAnsi="Times New Roman" w:cs="Times New Roman"/>
          <w:sz w:val="24"/>
          <w:szCs w:val="24"/>
        </w:rPr>
        <w:t xml:space="preserve">а) в случае изменения сметы (сметного расчета) на проведение работ по благоустройству галереи, имеющегося в составе утвержденного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(далее - смета, сметный расчет), в </w:t>
      </w:r>
      <w:r w:rsidRPr="007F172A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результате </w:t>
      </w:r>
      <w:proofErr w:type="gramStart"/>
      <w:r w:rsidRPr="007F172A">
        <w:rPr>
          <w:rFonts w:ascii="Times New Roman" w:hAnsi="Times New Roman" w:cs="Times New Roman"/>
          <w:sz w:val="24"/>
          <w:szCs w:val="24"/>
        </w:rPr>
        <w:t>проверки достоверности определения сметной стоимости мероприятий</w:t>
      </w:r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по благоустройству галереи, проведенной в установленном законодательством порядке;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66"/>
      <w:bookmarkEnd w:id="12"/>
      <w:r w:rsidRPr="007F172A">
        <w:rPr>
          <w:rFonts w:ascii="Times New Roman" w:hAnsi="Times New Roman" w:cs="Times New Roman"/>
          <w:sz w:val="24"/>
          <w:szCs w:val="24"/>
        </w:rPr>
        <w:t>б) в случае перераспределения финансирования на благоустройство галереи (далее - финансирование), возникшего в результате экономии, сложившейся по фактическому выполнению работ, а также по результатам распределения финансирования;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67"/>
      <w:bookmarkEnd w:id="13"/>
      <w:r w:rsidRPr="007F172A">
        <w:rPr>
          <w:rFonts w:ascii="Times New Roman" w:hAnsi="Times New Roman" w:cs="Times New Roman"/>
          <w:sz w:val="24"/>
          <w:szCs w:val="24"/>
        </w:rPr>
        <w:t>в) в случае недостатка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благоустройство галереи;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68"/>
      <w:bookmarkEnd w:id="14"/>
      <w:r w:rsidRPr="007F172A">
        <w:rPr>
          <w:rFonts w:ascii="Times New Roman" w:hAnsi="Times New Roman" w:cs="Times New Roman"/>
          <w:sz w:val="24"/>
          <w:szCs w:val="24"/>
        </w:rPr>
        <w:t xml:space="preserve">г) в случае письменного обращения заинтересованного лица, подавшего предложение, с приложением измененного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>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7F172A">
        <w:rPr>
          <w:rFonts w:ascii="Times New Roman" w:hAnsi="Times New Roman" w:cs="Times New Roman"/>
          <w:sz w:val="24"/>
          <w:szCs w:val="24"/>
        </w:rPr>
        <w:t xml:space="preserve">В случаях, указанных в </w:t>
      </w:r>
      <w:hyperlink w:anchor="Par265" w:tooltip="а) в случае изменения сметы (сметного расчета) на проведение работ по благоустройству парка, имеющегося в составе утвержденного дизайн-проекта (далее - смета, сметный расчет), в результате проверки достоверности определения сметной стоимости мероприятий по бла" w:history="1">
        <w:r w:rsidRPr="007F172A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7" w:tooltip="в) в случае недостатка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благоустройство парка;" w:history="1">
        <w:r w:rsidRPr="007F172A">
          <w:rPr>
            <w:rFonts w:ascii="Times New Roman" w:hAnsi="Times New Roman" w:cs="Times New Roman"/>
            <w:sz w:val="24"/>
            <w:szCs w:val="24"/>
          </w:rPr>
          <w:t>"в" пункта 25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Шебалинское сельское поселение в течение 20-ти рабочих дней направляет в Общественную комиссию измененный дизайн-проект, а также информацию, содержащую сведения о необходимости внесения изменений в дизайн-проект и причины внесения изменений в соответствии с </w:t>
      </w:r>
      <w:hyperlink w:anchor="Par265" w:tooltip="а) в случае изменения сметы (сметного расчета) на проведение работ по благоустройству парка, имеющегося в составе утвержденного дизайн-проекта (далее - смета, сметный расчет), в результате проверки достоверности определения сметной стоимости мероприятий по бла" w:history="1">
        <w:r w:rsidRPr="007F172A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7" w:tooltip="в) в случае недостатка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благоустройство парка;" w:history="1">
        <w:r w:rsidRPr="007F172A">
          <w:rPr>
            <w:rFonts w:ascii="Times New Roman" w:hAnsi="Times New Roman" w:cs="Times New Roman"/>
            <w:sz w:val="24"/>
            <w:szCs w:val="24"/>
          </w:rPr>
          <w:t>"в" пункта 25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настоящего Порядка с предоставлением подтверждающих документов (по</w:t>
      </w:r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65" w:tooltip="а) в случае изменения сметы (сметного расчета) на проведение работ по благоустройству парка, имеющегося в составе утвержденного дизайн-проекта (далее - смета, сметный расчет), в результате проверки достоверности определения сметной стоимости мероприятий по бла" w:history="1">
        <w:r w:rsidRPr="007F172A">
          <w:rPr>
            <w:rFonts w:ascii="Times New Roman" w:hAnsi="Times New Roman" w:cs="Times New Roman"/>
            <w:sz w:val="24"/>
            <w:szCs w:val="24"/>
          </w:rPr>
          <w:t>подпункту "а" пункта 25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настоящего Порядка - заключение организации, осуществляющей проверку достоверности определения сметной стоимости мероприятий по благоустройству, по </w:t>
      </w:r>
      <w:hyperlink w:anchor="Par267" w:tooltip="в) в случае недостатка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благоустройство парка;" w:history="1">
        <w:r w:rsidRPr="007F172A">
          <w:rPr>
            <w:rFonts w:ascii="Times New Roman" w:hAnsi="Times New Roman" w:cs="Times New Roman"/>
            <w:sz w:val="24"/>
            <w:szCs w:val="24"/>
          </w:rPr>
          <w:t>подпункту "в" пункта 25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настоящего Порядка - заключение  Управление экономики и финансов Администрации муниципального образования «Шебалинский район».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72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w:anchor="Par266" w:tooltip="б) в случае перераспределения финансирования на благоустройство парка (далее - финансирование), возникшего в результате экономии, сложившейся по фактическому выполнению работ, а также по результатам распределения финансирования;" w:history="1">
        <w:r w:rsidRPr="007F172A">
          <w:rPr>
            <w:rFonts w:ascii="Times New Roman" w:hAnsi="Times New Roman" w:cs="Times New Roman"/>
            <w:sz w:val="24"/>
            <w:szCs w:val="24"/>
          </w:rPr>
          <w:t>подпункте "б" пункта 25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Шебалинского сельского поселения в течение 20-ти рабочих дней со дня подписания </w:t>
      </w:r>
      <w:hyperlink r:id="rId8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7F172A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о приемке выполненных работ по форме КС-2 направляет в Общественную комиссию измененный дизайн-проект с приложением справки за подписью Главы Администрации Шебалинского сельского поселения о суммах фактически выполненных работ.</w:t>
      </w:r>
      <w:proofErr w:type="gramEnd"/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В случае, установленном в </w:t>
      </w:r>
      <w:hyperlink w:anchor="Par268" w:tooltip="г) в случае письменного обращения заинтересованного лица, подавшего предложение, с приложением измененного дизайн-проекта." w:history="1">
        <w:r w:rsidRPr="007F172A">
          <w:rPr>
            <w:rFonts w:ascii="Times New Roman" w:hAnsi="Times New Roman" w:cs="Times New Roman"/>
            <w:sz w:val="24"/>
            <w:szCs w:val="24"/>
          </w:rPr>
          <w:t>подпункте "г" пункта 25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20-ти рабочих дней после получения письменного обращения заинтересованного лица, подавшего предложение, с приложением измененного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направляет в Общественную комиссию измененный дизайн-проект.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Общественная комиссия обеспечивает рассмотрение измененного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в течение 20-ти рабочих дней с момента получения документов, указанных в настоящем пункте.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При несоответствии изменений подтверждающим документам Общественная комиссия принимает решение об отказе в согласовании изменений в дизайн-проект.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При принятии Общественной комиссией решения об отказе в согласовании изменений в дизайн-проект, он остается в первоначальной редакции.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При соответствии изменений подтверждающим документам Общественная комиссия принимает решение о согласовании изменений в дизайн-проект.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Указанные решения Общественной комиссии оформляются протоколом заседания Общественной комиссии, который в срок не позднее 5-ти рабочих дней со дня заседания подлежит направлению в Администрацию Шебалинского сельского поселения Администрации Шебалинского сельского поселения.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При получении согласованного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Администрация Шебалинского сельского поселения  в течение 10-ти рабочих дней подготавливает и обеспечивает подписание распоряжения  о внесении изменений в распоряжение Администрации Шебалинского сельского поселения   об утверждении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галереи, подлежащего благоустройству в 201</w:t>
      </w:r>
      <w:r w:rsidR="00CC5773">
        <w:rPr>
          <w:rFonts w:ascii="Times New Roman" w:hAnsi="Times New Roman" w:cs="Times New Roman"/>
          <w:sz w:val="24"/>
          <w:szCs w:val="24"/>
        </w:rPr>
        <w:t>9</w:t>
      </w:r>
      <w:r w:rsidRPr="007F172A">
        <w:rPr>
          <w:rFonts w:ascii="Times New Roman" w:hAnsi="Times New Roman" w:cs="Times New Roman"/>
          <w:sz w:val="24"/>
          <w:szCs w:val="24"/>
        </w:rPr>
        <w:t xml:space="preserve"> - 2022 годах (далее - Распоряжение о внесении изменений).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Решения Общественной комиссии и Распоряжение о внесении изменений размещаются Администрацией Шебалинского сельского поселения   на сайте в течение 5-ти рабочих дней со дня подписания Распоряжения о внесении изменений.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291CB6" w:rsidRDefault="00BC14B9" w:rsidP="007F172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291CB6">
        <w:rPr>
          <w:rFonts w:ascii="Times New Roman" w:hAnsi="Times New Roman" w:cs="Times New Roman"/>
          <w:sz w:val="22"/>
          <w:szCs w:val="22"/>
        </w:rPr>
        <w:t>Приложение</w:t>
      </w:r>
    </w:p>
    <w:p w:rsidR="00BC14B9" w:rsidRPr="00291CB6" w:rsidRDefault="00BC14B9" w:rsidP="007F17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91CB6">
        <w:rPr>
          <w:rFonts w:ascii="Times New Roman" w:hAnsi="Times New Roman" w:cs="Times New Roman"/>
          <w:sz w:val="22"/>
          <w:szCs w:val="22"/>
        </w:rPr>
        <w:t>к Порядку</w:t>
      </w:r>
    </w:p>
    <w:p w:rsidR="00BC14B9" w:rsidRPr="00291CB6" w:rsidRDefault="00BC14B9" w:rsidP="007F17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91CB6">
        <w:rPr>
          <w:rFonts w:ascii="Times New Roman" w:hAnsi="Times New Roman" w:cs="Times New Roman"/>
          <w:sz w:val="22"/>
          <w:szCs w:val="22"/>
        </w:rPr>
        <w:t xml:space="preserve">подготовки, </w:t>
      </w:r>
      <w:proofErr w:type="gramStart"/>
      <w:r w:rsidRPr="00291CB6">
        <w:rPr>
          <w:rFonts w:ascii="Times New Roman" w:hAnsi="Times New Roman" w:cs="Times New Roman"/>
          <w:sz w:val="22"/>
          <w:szCs w:val="22"/>
        </w:rPr>
        <w:t>общественного</w:t>
      </w:r>
      <w:proofErr w:type="gramEnd"/>
    </w:p>
    <w:p w:rsidR="00BC14B9" w:rsidRPr="00291CB6" w:rsidRDefault="00BC14B9" w:rsidP="007F17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91CB6">
        <w:rPr>
          <w:rFonts w:ascii="Times New Roman" w:hAnsi="Times New Roman" w:cs="Times New Roman"/>
          <w:sz w:val="22"/>
          <w:szCs w:val="22"/>
        </w:rPr>
        <w:t>обсуждения и утверждения</w:t>
      </w:r>
    </w:p>
    <w:p w:rsidR="00BC14B9" w:rsidRPr="00291CB6" w:rsidRDefault="00BC14B9" w:rsidP="007F17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291CB6">
        <w:rPr>
          <w:rFonts w:ascii="Times New Roman" w:hAnsi="Times New Roman" w:cs="Times New Roman"/>
          <w:sz w:val="22"/>
          <w:szCs w:val="22"/>
        </w:rPr>
        <w:t>дизайн-проекта</w:t>
      </w:r>
      <w:proofErr w:type="spellEnd"/>
      <w:proofErr w:type="gramEnd"/>
      <w:r w:rsidRPr="00291CB6">
        <w:rPr>
          <w:rFonts w:ascii="Times New Roman" w:hAnsi="Times New Roman" w:cs="Times New Roman"/>
          <w:sz w:val="22"/>
          <w:szCs w:val="22"/>
        </w:rPr>
        <w:t xml:space="preserve"> обустройства</w:t>
      </w:r>
    </w:p>
    <w:p w:rsidR="00BC14B9" w:rsidRPr="00291CB6" w:rsidRDefault="00BC14B9" w:rsidP="007F17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91CB6">
        <w:rPr>
          <w:rFonts w:ascii="Times New Roman" w:hAnsi="Times New Roman" w:cs="Times New Roman"/>
          <w:sz w:val="22"/>
          <w:szCs w:val="22"/>
        </w:rPr>
        <w:t>галереи, подлежащего благоустройству</w:t>
      </w:r>
    </w:p>
    <w:p w:rsidR="00BC14B9" w:rsidRPr="00291CB6" w:rsidRDefault="00BC14B9" w:rsidP="007F17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91CB6">
        <w:rPr>
          <w:rFonts w:ascii="Times New Roman" w:hAnsi="Times New Roman" w:cs="Times New Roman"/>
          <w:sz w:val="22"/>
          <w:szCs w:val="22"/>
        </w:rPr>
        <w:t>в 201</w:t>
      </w:r>
      <w:r w:rsidR="00CC5773">
        <w:rPr>
          <w:rFonts w:ascii="Times New Roman" w:hAnsi="Times New Roman" w:cs="Times New Roman"/>
          <w:sz w:val="22"/>
          <w:szCs w:val="22"/>
        </w:rPr>
        <w:t>9</w:t>
      </w:r>
      <w:r w:rsidRPr="00291CB6">
        <w:rPr>
          <w:rFonts w:ascii="Times New Roman" w:hAnsi="Times New Roman" w:cs="Times New Roman"/>
          <w:sz w:val="22"/>
          <w:szCs w:val="22"/>
        </w:rPr>
        <w:t xml:space="preserve"> - 2022 годах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CB6" w:rsidRDefault="00BC14B9" w:rsidP="00291CB6">
      <w:pPr>
        <w:pStyle w:val="ConsPlusNonforma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В</w:t>
      </w:r>
      <w:r w:rsidR="00291CB6">
        <w:rPr>
          <w:rFonts w:ascii="Times New Roman" w:hAnsi="Times New Roman" w:cs="Times New Roman"/>
          <w:sz w:val="24"/>
          <w:szCs w:val="24"/>
        </w:rPr>
        <w:t xml:space="preserve"> сельскую а</w:t>
      </w:r>
      <w:r w:rsidRPr="007F172A">
        <w:rPr>
          <w:rFonts w:ascii="Times New Roman" w:hAnsi="Times New Roman" w:cs="Times New Roman"/>
          <w:sz w:val="24"/>
          <w:szCs w:val="24"/>
        </w:rPr>
        <w:t>дминистрацию</w:t>
      </w:r>
      <w:r w:rsidR="00291CB6">
        <w:rPr>
          <w:rFonts w:ascii="Times New Roman" w:hAnsi="Times New Roman" w:cs="Times New Roman"/>
          <w:sz w:val="24"/>
          <w:szCs w:val="24"/>
        </w:rPr>
        <w:t xml:space="preserve"> МО</w:t>
      </w:r>
      <w:r w:rsidRPr="007F1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4B9" w:rsidRPr="007F172A" w:rsidRDefault="00BC14B9" w:rsidP="00291CB6">
      <w:pPr>
        <w:pStyle w:val="ConsPlusNonforma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Шебалинско</w:t>
      </w:r>
      <w:r w:rsidR="00291CB6">
        <w:rPr>
          <w:rFonts w:ascii="Times New Roman" w:hAnsi="Times New Roman" w:cs="Times New Roman"/>
          <w:sz w:val="24"/>
          <w:szCs w:val="24"/>
        </w:rPr>
        <w:t>е</w:t>
      </w:r>
      <w:r w:rsidRPr="007F172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91CB6">
        <w:rPr>
          <w:rFonts w:ascii="Times New Roman" w:hAnsi="Times New Roman" w:cs="Times New Roman"/>
          <w:sz w:val="24"/>
          <w:szCs w:val="24"/>
        </w:rPr>
        <w:t>е</w:t>
      </w:r>
      <w:r w:rsidRPr="007F172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91CB6">
        <w:rPr>
          <w:rFonts w:ascii="Times New Roman" w:hAnsi="Times New Roman" w:cs="Times New Roman"/>
          <w:sz w:val="24"/>
          <w:szCs w:val="24"/>
        </w:rPr>
        <w:t>е</w:t>
      </w:r>
    </w:p>
    <w:p w:rsidR="00291CB6" w:rsidRDefault="00291CB6" w:rsidP="00291CB6">
      <w:pPr>
        <w:pStyle w:val="ConsPlusNonforma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14B9" w:rsidRPr="007F172A">
        <w:rPr>
          <w:rFonts w:ascii="Times New Roman" w:hAnsi="Times New Roman" w:cs="Times New Roman"/>
          <w:sz w:val="24"/>
          <w:szCs w:val="24"/>
        </w:rPr>
        <w:t>т_____________________________</w:t>
      </w:r>
    </w:p>
    <w:p w:rsidR="00291CB6" w:rsidRDefault="00BC14B9" w:rsidP="00291CB6">
      <w:pPr>
        <w:pStyle w:val="ConsPlusNonformat"/>
        <w:ind w:firstLine="538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91CB6">
        <w:rPr>
          <w:rFonts w:ascii="Times New Roman" w:hAnsi="Times New Roman" w:cs="Times New Roman"/>
          <w:sz w:val="16"/>
          <w:szCs w:val="16"/>
        </w:rPr>
        <w:t>(указывается фамилия и инициалы,</w:t>
      </w:r>
      <w:r w:rsidR="00291CB6">
        <w:rPr>
          <w:rFonts w:ascii="Times New Roman" w:hAnsi="Times New Roman" w:cs="Times New Roman"/>
          <w:sz w:val="16"/>
          <w:szCs w:val="16"/>
        </w:rPr>
        <w:t xml:space="preserve"> </w:t>
      </w:r>
      <w:r w:rsidRPr="00291CB6">
        <w:rPr>
          <w:rFonts w:ascii="Times New Roman" w:hAnsi="Times New Roman" w:cs="Times New Roman"/>
          <w:sz w:val="16"/>
          <w:szCs w:val="16"/>
        </w:rPr>
        <w:t xml:space="preserve"> почтовый адрес (в случае </w:t>
      </w:r>
      <w:proofErr w:type="gramEnd"/>
    </w:p>
    <w:p w:rsidR="00BC14B9" w:rsidRPr="00291CB6" w:rsidRDefault="00291CB6" w:rsidP="00291CB6">
      <w:pPr>
        <w:pStyle w:val="ConsPlusNonformat"/>
        <w:ind w:firstLine="538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BC14B9" w:rsidRPr="00291CB6">
        <w:rPr>
          <w:rFonts w:ascii="Times New Roman" w:hAnsi="Times New Roman" w:cs="Times New Roman"/>
          <w:sz w:val="16"/>
          <w:szCs w:val="16"/>
        </w:rPr>
        <w:t>одачи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C14B9" w:rsidRPr="00291CB6">
        <w:rPr>
          <w:rFonts w:ascii="Times New Roman" w:hAnsi="Times New Roman" w:cs="Times New Roman"/>
          <w:sz w:val="16"/>
          <w:szCs w:val="16"/>
        </w:rPr>
        <w:t xml:space="preserve"> предложения от граждан), наименование</w:t>
      </w:r>
    </w:p>
    <w:p w:rsidR="00291CB6" w:rsidRDefault="00BC14B9" w:rsidP="00291CB6">
      <w:pPr>
        <w:pStyle w:val="ConsPlusNonformat"/>
        <w:ind w:firstLine="5387"/>
        <w:jc w:val="both"/>
        <w:rPr>
          <w:rFonts w:ascii="Times New Roman" w:hAnsi="Times New Roman" w:cs="Times New Roman"/>
          <w:sz w:val="16"/>
          <w:szCs w:val="16"/>
        </w:rPr>
      </w:pPr>
      <w:r w:rsidRPr="00291CB6">
        <w:rPr>
          <w:rFonts w:ascii="Times New Roman" w:hAnsi="Times New Roman" w:cs="Times New Roman"/>
          <w:sz w:val="16"/>
          <w:szCs w:val="16"/>
        </w:rPr>
        <w:t>органа государственной власти, органа</w:t>
      </w:r>
      <w:r w:rsidR="00291CB6">
        <w:rPr>
          <w:rFonts w:ascii="Times New Roman" w:hAnsi="Times New Roman" w:cs="Times New Roman"/>
          <w:sz w:val="16"/>
          <w:szCs w:val="16"/>
        </w:rPr>
        <w:t xml:space="preserve"> </w:t>
      </w:r>
      <w:r w:rsidRPr="00291CB6">
        <w:rPr>
          <w:rFonts w:ascii="Times New Roman" w:hAnsi="Times New Roman" w:cs="Times New Roman"/>
          <w:sz w:val="16"/>
          <w:szCs w:val="16"/>
        </w:rPr>
        <w:t xml:space="preserve"> местного самоуправления,</w:t>
      </w:r>
    </w:p>
    <w:p w:rsidR="00291CB6" w:rsidRDefault="00BC14B9" w:rsidP="00291CB6">
      <w:pPr>
        <w:pStyle w:val="ConsPlusNonformat"/>
        <w:ind w:firstLine="5387"/>
        <w:jc w:val="both"/>
        <w:rPr>
          <w:rFonts w:ascii="Times New Roman" w:hAnsi="Times New Roman" w:cs="Times New Roman"/>
          <w:sz w:val="16"/>
          <w:szCs w:val="16"/>
        </w:rPr>
      </w:pPr>
      <w:r w:rsidRPr="00291CB6">
        <w:rPr>
          <w:rFonts w:ascii="Times New Roman" w:hAnsi="Times New Roman" w:cs="Times New Roman"/>
          <w:sz w:val="16"/>
          <w:szCs w:val="16"/>
        </w:rPr>
        <w:t>общественной</w:t>
      </w:r>
      <w:r w:rsidR="00291CB6">
        <w:rPr>
          <w:rFonts w:ascii="Times New Roman" w:hAnsi="Times New Roman" w:cs="Times New Roman"/>
          <w:sz w:val="16"/>
          <w:szCs w:val="16"/>
        </w:rPr>
        <w:t xml:space="preserve">  </w:t>
      </w:r>
      <w:r w:rsidRPr="00291CB6">
        <w:rPr>
          <w:rFonts w:ascii="Times New Roman" w:hAnsi="Times New Roman" w:cs="Times New Roman"/>
          <w:sz w:val="16"/>
          <w:szCs w:val="16"/>
        </w:rPr>
        <w:t>организации, юридического лица,</w:t>
      </w:r>
    </w:p>
    <w:p w:rsidR="00BC14B9" w:rsidRPr="00291CB6" w:rsidRDefault="00BC14B9" w:rsidP="00291CB6">
      <w:pPr>
        <w:pStyle w:val="ConsPlusNonformat"/>
        <w:ind w:firstLine="5387"/>
        <w:jc w:val="both"/>
        <w:rPr>
          <w:rFonts w:ascii="Times New Roman" w:hAnsi="Times New Roman" w:cs="Times New Roman"/>
          <w:sz w:val="16"/>
          <w:szCs w:val="16"/>
        </w:rPr>
      </w:pPr>
      <w:r w:rsidRPr="00291CB6">
        <w:rPr>
          <w:rFonts w:ascii="Times New Roman" w:hAnsi="Times New Roman" w:cs="Times New Roman"/>
          <w:sz w:val="16"/>
          <w:szCs w:val="16"/>
        </w:rPr>
        <w:t xml:space="preserve"> почтовый адрес (в случае подачи</w:t>
      </w:r>
      <w:r w:rsidR="00291CB6">
        <w:rPr>
          <w:rFonts w:ascii="Times New Roman" w:hAnsi="Times New Roman" w:cs="Times New Roman"/>
          <w:sz w:val="16"/>
          <w:szCs w:val="16"/>
        </w:rPr>
        <w:t xml:space="preserve">  </w:t>
      </w:r>
      <w:r w:rsidRPr="00291CB6">
        <w:rPr>
          <w:rFonts w:ascii="Times New Roman" w:hAnsi="Times New Roman" w:cs="Times New Roman"/>
          <w:sz w:val="16"/>
          <w:szCs w:val="16"/>
        </w:rPr>
        <w:t>предложения от организации)</w:t>
      </w:r>
    </w:p>
    <w:p w:rsidR="00BC14B9" w:rsidRPr="007F172A" w:rsidRDefault="00BC14B9" w:rsidP="007F1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291CB6" w:rsidRDefault="00BC14B9" w:rsidP="00291C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308"/>
      <w:bookmarkEnd w:id="15"/>
      <w:r w:rsidRPr="00291CB6">
        <w:rPr>
          <w:rFonts w:ascii="Times New Roman" w:hAnsi="Times New Roman" w:cs="Times New Roman"/>
          <w:b/>
          <w:sz w:val="24"/>
          <w:szCs w:val="24"/>
        </w:rPr>
        <w:t>Предложения (замечания)</w:t>
      </w:r>
    </w:p>
    <w:p w:rsidR="00BC14B9" w:rsidRPr="00291CB6" w:rsidRDefault="00BC14B9" w:rsidP="00291C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B6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proofErr w:type="gramStart"/>
      <w:r w:rsidRPr="00291CB6">
        <w:rPr>
          <w:rFonts w:ascii="Times New Roman" w:hAnsi="Times New Roman" w:cs="Times New Roman"/>
          <w:b/>
          <w:sz w:val="24"/>
          <w:szCs w:val="24"/>
        </w:rPr>
        <w:t>дизайн-проекту</w:t>
      </w:r>
      <w:proofErr w:type="spellEnd"/>
      <w:proofErr w:type="gramEnd"/>
      <w:r w:rsidRPr="00291CB6">
        <w:rPr>
          <w:rFonts w:ascii="Times New Roman" w:hAnsi="Times New Roman" w:cs="Times New Roman"/>
          <w:b/>
          <w:sz w:val="24"/>
          <w:szCs w:val="24"/>
        </w:rPr>
        <w:t xml:space="preserve"> обустройства галерея, подлежащего благоустройству</w:t>
      </w:r>
    </w:p>
    <w:p w:rsidR="00BC14B9" w:rsidRPr="00291CB6" w:rsidRDefault="00BC14B9" w:rsidP="00291C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B6">
        <w:rPr>
          <w:rFonts w:ascii="Times New Roman" w:hAnsi="Times New Roman" w:cs="Times New Roman"/>
          <w:b/>
          <w:sz w:val="24"/>
          <w:szCs w:val="24"/>
        </w:rPr>
        <w:t>в 201</w:t>
      </w:r>
      <w:r w:rsidR="00CC5773">
        <w:rPr>
          <w:rFonts w:ascii="Times New Roman" w:hAnsi="Times New Roman" w:cs="Times New Roman"/>
          <w:b/>
          <w:sz w:val="24"/>
          <w:szCs w:val="24"/>
        </w:rPr>
        <w:t>9</w:t>
      </w:r>
      <w:r w:rsidRPr="00291CB6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CC5773">
        <w:rPr>
          <w:rFonts w:ascii="Times New Roman" w:hAnsi="Times New Roman" w:cs="Times New Roman"/>
          <w:b/>
          <w:sz w:val="24"/>
          <w:szCs w:val="24"/>
        </w:rPr>
        <w:t>2</w:t>
      </w:r>
      <w:r w:rsidRPr="00291CB6">
        <w:rPr>
          <w:rFonts w:ascii="Times New Roman" w:hAnsi="Times New Roman" w:cs="Times New Roman"/>
          <w:b/>
          <w:sz w:val="24"/>
          <w:szCs w:val="24"/>
        </w:rPr>
        <w:t xml:space="preserve"> годах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023"/>
        <w:gridCol w:w="3240"/>
      </w:tblGrid>
      <w:tr w:rsidR="00BC14B9" w:rsidRPr="007F172A" w:rsidTr="005930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9" w:rsidRPr="007F172A" w:rsidRDefault="00BC14B9" w:rsidP="007F1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F17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17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17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9" w:rsidRPr="007F172A" w:rsidRDefault="00BC14B9" w:rsidP="007F1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2A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9" w:rsidRPr="007F172A" w:rsidRDefault="00BC14B9" w:rsidP="007F1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2A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BC14B9" w:rsidRPr="007F172A" w:rsidTr="005930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9" w:rsidRPr="007F172A" w:rsidRDefault="00BC14B9" w:rsidP="007F1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9" w:rsidRPr="007F172A" w:rsidRDefault="00BC14B9" w:rsidP="007F1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9" w:rsidRPr="007F172A" w:rsidRDefault="00BC14B9" w:rsidP="007F1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B9" w:rsidRPr="007F172A" w:rsidTr="005930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9" w:rsidRPr="007F172A" w:rsidRDefault="00BC14B9" w:rsidP="007F1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9" w:rsidRPr="007F172A" w:rsidRDefault="00BC14B9" w:rsidP="007F1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9" w:rsidRPr="007F172A" w:rsidRDefault="00BC14B9" w:rsidP="007F1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BC14B9" w:rsidRPr="007F172A" w:rsidRDefault="00BC14B9" w:rsidP="007F1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C14B9" w:rsidRPr="007F172A" w:rsidRDefault="00BC14B9" w:rsidP="007F1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Администрации Шебалинского</w:t>
      </w:r>
    </w:p>
    <w:p w:rsidR="00BC14B9" w:rsidRPr="007F172A" w:rsidRDefault="00BC14B9" w:rsidP="007F1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C14B9" w:rsidRPr="007F172A" w:rsidRDefault="00BC14B9" w:rsidP="007F1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от 11 января  2019 г. N 1-п</w:t>
      </w:r>
      <w:r w:rsidR="00291CB6">
        <w:rPr>
          <w:rFonts w:ascii="Times New Roman" w:hAnsi="Times New Roman" w:cs="Times New Roman"/>
          <w:sz w:val="24"/>
          <w:szCs w:val="24"/>
        </w:rPr>
        <w:t>-3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333"/>
      <w:bookmarkEnd w:id="16"/>
      <w:r w:rsidRPr="007F172A">
        <w:rPr>
          <w:rFonts w:ascii="Times New Roman" w:hAnsi="Times New Roman" w:cs="Times New Roman"/>
          <w:sz w:val="24"/>
          <w:szCs w:val="24"/>
        </w:rPr>
        <w:t>ПОРЯДОК</w:t>
      </w:r>
    </w:p>
    <w:p w:rsidR="00BC14B9" w:rsidRPr="007F172A" w:rsidRDefault="00BC14B9" w:rsidP="007F1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РАЗРАБОТКИ, ОБСУЖДЕНИЯ С ЗАИНТЕРЕСОВАННЫМИ ЛИЦАМИ</w:t>
      </w:r>
    </w:p>
    <w:p w:rsidR="00BC14B9" w:rsidRPr="007F172A" w:rsidRDefault="00BC14B9" w:rsidP="007F1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И УТВЕРЖДЕНИЯ ДИЗАЙН-ПРОЕКТА БЛАГОУСТРОЙСТВА </w:t>
      </w:r>
      <w:proofErr w:type="gramStart"/>
      <w:r w:rsidR="00CC5773" w:rsidRPr="00CC5773">
        <w:rPr>
          <w:rFonts w:ascii="Times New Roman" w:hAnsi="Times New Roman" w:cs="Times New Roman"/>
          <w:sz w:val="24"/>
          <w:szCs w:val="24"/>
        </w:rPr>
        <w:t>ДВОРОВОЙ</w:t>
      </w:r>
      <w:proofErr w:type="gramEnd"/>
      <w:r w:rsidRPr="007F17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C14B9" w:rsidRPr="007F172A" w:rsidRDefault="00BC14B9" w:rsidP="007F1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ТЕРРИТОРИИ, ВКЛЮЧЕННОЙ В МУНИЦИПАЛЬНУЮ ПРОГРАММУ</w:t>
      </w:r>
    </w:p>
    <w:p w:rsidR="00BC14B9" w:rsidRPr="007F172A" w:rsidRDefault="00BC14B9" w:rsidP="007F1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F172A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действий по разработке, обсуждению с заинтересованными лицами и утверждению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включенной в муниципальную программу формирования современной городской среды (далее -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лиц, порядок внесения изменений в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дизайн-проекты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2. В целях настоящего Порядка: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под минимальным перечнем видов работ по благоустройству дворовых территорий (далее - минимальный перечень) понимается ремонт дворовых проездов, обеспечение освещения дворовых территорий, установка скамеек, урн для мусора;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72A">
        <w:rPr>
          <w:rFonts w:ascii="Times New Roman" w:hAnsi="Times New Roman" w:cs="Times New Roman"/>
          <w:sz w:val="24"/>
          <w:szCs w:val="24"/>
        </w:rPr>
        <w:t>под перечнем дополнительных видов работ по благоустройству дворовых территорий (далее - дополнительный перечень) понимается оборудование детских и спортивных площадок, автомобильных парковок, озеленение территорий, обустройство места выгула собак, устройство ограждений, устройство контейнерных площадок, ремонт имеющейся или устройство новой дождевой канализации, дренажной системы, организация вертикальной планировки территории, снос строений и сооружений вспомогательного использования, являющихся общим имуществом собственников помещений в многоквартирном доме, устройство пандуса.</w:t>
      </w:r>
      <w:proofErr w:type="gramEnd"/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II. Порядок разработки и требования к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дизайн-проектам</w:t>
      </w:r>
      <w:proofErr w:type="spellEnd"/>
      <w:proofErr w:type="gramEnd"/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3. Дизайн-проект должен быть оформлен в письменном виде и содержать следующую информацию: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территории, включающее адрес многоквартирного дома (далее - МКД).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текстовое и визуальное описание предлагаемого проекта, перечня (в том числе в виде </w:t>
      </w:r>
      <w:r w:rsidRPr="007F172A">
        <w:rPr>
          <w:rFonts w:ascii="Times New Roman" w:hAnsi="Times New Roman" w:cs="Times New Roman"/>
          <w:sz w:val="24"/>
          <w:szCs w:val="24"/>
        </w:rPr>
        <w:lastRenderedPageBreak/>
        <w:t>соответствующих визуализированных изображений) элементов благоустройства, предлагаемых к размещению на соответствующей дворовой территории.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4. Дизайн-проект должен предусматривать возможность реализации обустройства дворовой территории в соответствии с минимальным и дополнительным (в случае если он выбран собственниками МКД) перечнем работ по благоустройству, выбранным общим собранием собственников помещений в МКД.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5. Дизайн-проект должен учитывать рельеф местности, быть адаптированным к фактическим границам дворовой территории.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6. Дизайн-проект должен предусматривать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III. Обсуждение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и их утверждение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7. Администрация Шебалинское сельское поселение обеспечивает опубликование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с учетом обсуждения с заинтересованными лицами, а также подписание распоряжения об утверждении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благоустройства дворовых территорий (далее - Распоряжение), в срок не позднее 1 марта соответствующего года.</w:t>
      </w:r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IV. Порядок внесения изменений в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дизайн-проекты</w:t>
      </w:r>
      <w:proofErr w:type="spellEnd"/>
      <w:proofErr w:type="gramEnd"/>
    </w:p>
    <w:p w:rsidR="00BC14B9" w:rsidRPr="007F172A" w:rsidRDefault="00BC14B9" w:rsidP="007F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8. Внесение изменений в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дизайн-проекты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возможно в следующих случаях: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64"/>
      <w:bookmarkEnd w:id="17"/>
      <w:proofErr w:type="gramStart"/>
      <w:r w:rsidRPr="007F172A">
        <w:rPr>
          <w:rFonts w:ascii="Times New Roman" w:hAnsi="Times New Roman" w:cs="Times New Roman"/>
          <w:sz w:val="24"/>
          <w:szCs w:val="24"/>
        </w:rPr>
        <w:t xml:space="preserve">а) в случае изменения сметы (сметного расчета) на проведение работ по благоустройству дворовой территории многоквартирного дома на проведение работ по благоустройству дворовой территории многоквартирного дома, имеющегося в составе утвержденного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(далее - смета, сметный расчет), в результате проверки достоверности определения сметной стоимости мероприятий по благоустройству дворовой территории, проведенной в установленном законодательством порядке;</w:t>
      </w:r>
      <w:proofErr w:type="gramEnd"/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65"/>
      <w:bookmarkEnd w:id="18"/>
      <w:r w:rsidRPr="007F172A">
        <w:rPr>
          <w:rFonts w:ascii="Times New Roman" w:hAnsi="Times New Roman" w:cs="Times New Roman"/>
          <w:sz w:val="24"/>
          <w:szCs w:val="24"/>
        </w:rPr>
        <w:t>б) в случае перераспределения остатка субсидии на благоустройство дворовых территорий многоквартирных домов (далее - субсидия), возникшего в результате экономии, сложившейся по фактическому выполнению работ, а также по результатам распределения субсидии;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366"/>
      <w:bookmarkEnd w:id="19"/>
      <w:r w:rsidRPr="007F172A">
        <w:rPr>
          <w:rFonts w:ascii="Times New Roman" w:hAnsi="Times New Roman" w:cs="Times New Roman"/>
          <w:sz w:val="24"/>
          <w:szCs w:val="24"/>
        </w:rPr>
        <w:t>в) в случае недостатка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на момент предоставления субсидии;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367"/>
      <w:bookmarkEnd w:id="20"/>
      <w:r w:rsidRPr="007F172A">
        <w:rPr>
          <w:rFonts w:ascii="Times New Roman" w:hAnsi="Times New Roman" w:cs="Times New Roman"/>
          <w:sz w:val="24"/>
          <w:szCs w:val="24"/>
        </w:rPr>
        <w:t xml:space="preserve">г) в случае письменного обращения заинтересованных лиц либо предложений (замечаний) Общественной комиссии по обеспечению реализации приоритетного проекта "Формирование комфортной городской среды", созданной </w:t>
      </w:r>
      <w:r w:rsidR="00291CB6"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7F172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91CB6">
        <w:rPr>
          <w:rFonts w:ascii="Times New Roman" w:hAnsi="Times New Roman" w:cs="Times New Roman"/>
          <w:sz w:val="24"/>
          <w:szCs w:val="24"/>
        </w:rPr>
        <w:t xml:space="preserve">№1-п-1 от </w:t>
      </w:r>
      <w:r w:rsidR="008F182C">
        <w:rPr>
          <w:rFonts w:ascii="Times New Roman" w:hAnsi="Times New Roman" w:cs="Times New Roman"/>
          <w:sz w:val="24"/>
          <w:szCs w:val="24"/>
        </w:rPr>
        <w:t>11</w:t>
      </w:r>
      <w:r w:rsidR="00291CB6">
        <w:rPr>
          <w:rFonts w:ascii="Times New Roman" w:hAnsi="Times New Roman" w:cs="Times New Roman"/>
          <w:sz w:val="24"/>
          <w:szCs w:val="24"/>
        </w:rPr>
        <w:t>.01.2019 г.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F172A">
        <w:rPr>
          <w:rFonts w:ascii="Times New Roman" w:hAnsi="Times New Roman" w:cs="Times New Roman"/>
          <w:sz w:val="24"/>
          <w:szCs w:val="24"/>
        </w:rPr>
        <w:t xml:space="preserve">В случаях, указанных в </w:t>
      </w:r>
      <w:hyperlink w:anchor="Par364" w:tooltip="а) в случае изменения сметы (сметного расчета) на проведение работ по благоустройству дворовой территории многоквартирного дома на проведение работ по благоустройству дворовой территории многоквартирного дома, имеющегося в составе утвержденного дизайн-проекта " w:history="1">
        <w:r w:rsidRPr="007F172A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66" w:tooltip="в) в случае недостатка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на момент предоставления субсидии;" w:history="1">
        <w:r w:rsidRPr="007F172A">
          <w:rPr>
            <w:rFonts w:ascii="Times New Roman" w:hAnsi="Times New Roman" w:cs="Times New Roman"/>
            <w:sz w:val="24"/>
            <w:szCs w:val="24"/>
          </w:rPr>
          <w:t>"в" пункта 8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Шебалинское сельское поселение дворовой в течение 20-ти рабочих дней направляет в Общественную комиссию измененный дизайн-проект, а также информацию, содержащую сведения о необходимости внесения изменений в дизайн-проект и причины внесения изменений в соответствии с </w:t>
      </w:r>
      <w:hyperlink w:anchor="Par364" w:tooltip="а) в случае изменения сметы (сметного расчета) на проведение работ по благоустройству дворовой территории многоквартирного дома на проведение работ по благоустройству дворовой территории многоквартирного дома, имеющегося в составе утвержденного дизайн-проекта " w:history="1">
        <w:r w:rsidRPr="007F172A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66" w:tooltip="в) в случае недостатка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на момент предоставления субсидии;" w:history="1">
        <w:r w:rsidRPr="007F172A">
          <w:rPr>
            <w:rFonts w:ascii="Times New Roman" w:hAnsi="Times New Roman" w:cs="Times New Roman"/>
            <w:sz w:val="24"/>
            <w:szCs w:val="24"/>
          </w:rPr>
          <w:t>"в" пункта 8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настоящего Порядка с предоставлением подтверждающих документов (по</w:t>
      </w:r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64" w:tooltip="а) в случае изменения сметы (сметного расчета) на проведение работ по благоустройству дворовой территории многоквартирного дома на проведение работ по благоустройству дворовой территории многоквартирного дома, имеющегося в составе утвержденного дизайн-проекта " w:history="1">
        <w:r w:rsidRPr="007F172A">
          <w:rPr>
            <w:rFonts w:ascii="Times New Roman" w:hAnsi="Times New Roman" w:cs="Times New Roman"/>
            <w:sz w:val="24"/>
            <w:szCs w:val="24"/>
          </w:rPr>
          <w:t>подпункту "а" пункта 8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настоящего Порядка - заключение организации, осуществляющей проверку достоверности определения сметной стоимости мероприятий по благоустройству, по </w:t>
      </w:r>
      <w:hyperlink w:anchor="Par366" w:tooltip="в) в случае недостатка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на момент предоставления субсидии;" w:history="1">
        <w:r w:rsidRPr="007F172A">
          <w:rPr>
            <w:rFonts w:ascii="Times New Roman" w:hAnsi="Times New Roman" w:cs="Times New Roman"/>
            <w:sz w:val="24"/>
            <w:szCs w:val="24"/>
          </w:rPr>
          <w:t>подпункту "в" пункта 8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настоящего Порядка - заключение Управления экономики и финансов Администрации муниципального образования «Шебалинский район».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72A">
        <w:rPr>
          <w:rFonts w:ascii="Times New Roman" w:hAnsi="Times New Roman" w:cs="Times New Roman"/>
          <w:sz w:val="24"/>
          <w:szCs w:val="24"/>
        </w:rPr>
        <w:t xml:space="preserve">Если в случае, указанном в </w:t>
      </w:r>
      <w:hyperlink w:anchor="Par366" w:tooltip="в) в случае недостатка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на момент предоставления субсидии;" w:history="1">
        <w:r w:rsidRPr="007F172A">
          <w:rPr>
            <w:rFonts w:ascii="Times New Roman" w:hAnsi="Times New Roman" w:cs="Times New Roman"/>
            <w:sz w:val="24"/>
            <w:szCs w:val="24"/>
          </w:rPr>
          <w:t>подпункте "в" пункта 8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, изменяется минимальный и (или) дополнительный перечень работ по благоустройству, заинтересованные лица дополнительно </w:t>
      </w:r>
      <w:r w:rsidRPr="007F172A">
        <w:rPr>
          <w:rFonts w:ascii="Times New Roman" w:hAnsi="Times New Roman" w:cs="Times New Roman"/>
          <w:sz w:val="24"/>
          <w:szCs w:val="24"/>
        </w:rPr>
        <w:lastRenderedPageBreak/>
        <w:t>предоставляют решение заинтересованных лиц об изменении минимального и (или) дополнительного перечня работ по благоустройству, оформленного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</w:t>
      </w:r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в границах дворовых территорий.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w:anchor="Par367" w:tooltip="г) в случае письменного обращения заинтересованных лиц либо предложений (замечаний) Общественной комиссии по обеспечению реализации приоритетного проекта &quot;Формирование комфортной городской среды&quot;, созданной распоряжением Администрации города Горно-Алтайска от " w:history="1">
        <w:r w:rsidRPr="007F172A">
          <w:rPr>
            <w:rFonts w:ascii="Times New Roman" w:hAnsi="Times New Roman" w:cs="Times New Roman"/>
            <w:sz w:val="24"/>
            <w:szCs w:val="24"/>
          </w:rPr>
          <w:t>подпункте "г" пункта 8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20-ти рабочих дней после получения протокола заседания Общественной комиссии о принятии решения о внесении изменений в дизайн-проект (или после получения письменного обращения заинтересованных лиц) направляет в Общественную комиссию измененный дизайн-проект.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Общественная комиссия обеспечивает рассмотрение измененного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лицами в течение 20-ти рабочих дней с момента получения документов, указанных в настоящем пункте.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При несоответствии изменений подтверждающим документам Общественная комиссия принимает решение об отказе в согласовании изменений в дизайн-проект.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При принятии Общественной комиссией решения об отказе в согласовании изменений в дизайн-проект, он остается в первоначальной редакции.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При соответствии изменений подтверждающим документам Общественная комиссия принимает решение о согласовании изменений в дизайн-проект. В этом случае дизайн-проект согласовывается Общественной комиссией и представителями заинтересованных лиц.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Указанные решения Общественной комиссии оформляются протоколом заседания Общественной комиссии, который в срок не позднее 5-ти рабочих дней со дня заседания подлежит направлению в Администрацию Шебалинского сельского поселения.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При получении согласованного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Администрация Шебалинского сельского поселения в течение 10-ти рабочих дней подготавливает и обеспечивает подписание распоряжения о внесении изменений об утверждении </w:t>
      </w:r>
      <w:proofErr w:type="spellStart"/>
      <w:r w:rsidRPr="007F172A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r w:rsidRPr="007F172A">
        <w:rPr>
          <w:rFonts w:ascii="Times New Roman" w:hAnsi="Times New Roman" w:cs="Times New Roman"/>
          <w:sz w:val="24"/>
          <w:szCs w:val="24"/>
        </w:rPr>
        <w:t xml:space="preserve"> благоустройства дворовых территорий (далее - Распоряжение о внесении изменений).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Решения Общественной комиссии и Распоряжение о внесении изменений размещаются Администрация Шебалинского сельского поселения  на сайте в течение 5-ти рабочих дней со дня подписания Распоряжения о внесении изменений.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10. В случае, указанном в </w:t>
      </w:r>
      <w:hyperlink w:anchor="Par365" w:tooltip="б) в случае перераспределения остатка субсидии на благоустройство дворовых территорий многоквартирных домов (далее - субсидия), возникшего в результате экономии, сложившейся по фактическому выполнению работ, а также по результатам распределения субсидии;" w:history="1">
        <w:r w:rsidRPr="007F172A">
          <w:rPr>
            <w:rFonts w:ascii="Times New Roman" w:hAnsi="Times New Roman" w:cs="Times New Roman"/>
            <w:sz w:val="24"/>
            <w:szCs w:val="24"/>
          </w:rPr>
          <w:t>подпункте "б" пункта 8</w:t>
        </w:r>
      </w:hyperlink>
      <w:r w:rsidRPr="007F172A">
        <w:rPr>
          <w:rFonts w:ascii="Times New Roman" w:hAnsi="Times New Roman" w:cs="Times New Roman"/>
          <w:sz w:val="24"/>
          <w:szCs w:val="24"/>
        </w:rPr>
        <w:t xml:space="preserve"> настоящего Порядка,  Администрация Шебалинского сельского поселения в течение 10-ти рабочих дней со дня подписания изменений в Распоряжение о предоставлении субсидии направляет в Общественную комиссию измененный дизайн-проект.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Общественная комиссия обеспечивает рассмотрение измененного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лицами в течение 20-ти рабочих дней с момента его получения и принимает решение о его согласовании. В этом случае дизайн-проект согласовывается Общественной комиссией и представителями заинтересованных лиц.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 xml:space="preserve">Указанное решение оформляется протоколом заседания Общественной комиссии, который в течение одного рабочего дня после принятия решения направляется в Администрацию Шебалинского сельского поселения  в течение 10-ти рабочих дней подготавливает и обеспечивает подписание  о внесении изменений  об утверждении </w:t>
      </w:r>
      <w:proofErr w:type="spellStart"/>
      <w:proofErr w:type="gramStart"/>
      <w:r w:rsidRPr="007F172A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7F172A">
        <w:rPr>
          <w:rFonts w:ascii="Times New Roman" w:hAnsi="Times New Roman" w:cs="Times New Roman"/>
          <w:sz w:val="24"/>
          <w:szCs w:val="24"/>
        </w:rPr>
        <w:t xml:space="preserve"> благоустройства дворовых территорий (далее - Распоряжение о внесении изменений).</w:t>
      </w:r>
    </w:p>
    <w:p w:rsidR="00BC14B9" w:rsidRPr="007F172A" w:rsidRDefault="00BC14B9" w:rsidP="007F1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72A">
        <w:rPr>
          <w:rFonts w:ascii="Times New Roman" w:hAnsi="Times New Roman" w:cs="Times New Roman"/>
          <w:sz w:val="24"/>
          <w:szCs w:val="24"/>
        </w:rPr>
        <w:t>Решение Общественной комиссии и Распоряжение о внесении изменений размещаются Администрацией Шебалинского сельского поселения на сайте в течение 5-ти рабочих дней со дня подписания Распоряжения о внесении изменений.</w:t>
      </w:r>
    </w:p>
    <w:p w:rsidR="00D3488A" w:rsidRPr="007F172A" w:rsidRDefault="00D3488A" w:rsidP="007F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488A" w:rsidRPr="007F172A" w:rsidSect="00E63472">
      <w:headerReference w:type="default" r:id="rId9"/>
      <w:footerReference w:type="default" r:id="rId10"/>
      <w:pgSz w:w="11906" w:h="16838"/>
      <w:pgMar w:top="311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BAF" w:rsidRDefault="00A91BAF" w:rsidP="00717DF0">
      <w:pPr>
        <w:spacing w:after="0" w:line="240" w:lineRule="auto"/>
      </w:pPr>
      <w:r>
        <w:separator/>
      </w:r>
    </w:p>
  </w:endnote>
  <w:endnote w:type="continuationSeparator" w:id="0">
    <w:p w:rsidR="00A91BAF" w:rsidRDefault="00A91BAF" w:rsidP="0071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72" w:rsidRDefault="00E63472">
    <w:pPr>
      <w:pStyle w:val="a5"/>
    </w:pPr>
  </w:p>
  <w:p w:rsidR="00B4127C" w:rsidRDefault="00A91BA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BAF" w:rsidRDefault="00A91BAF" w:rsidP="00717DF0">
      <w:pPr>
        <w:spacing w:after="0" w:line="240" w:lineRule="auto"/>
      </w:pPr>
      <w:r>
        <w:separator/>
      </w:r>
    </w:p>
  </w:footnote>
  <w:footnote w:type="continuationSeparator" w:id="0">
    <w:p w:rsidR="00A91BAF" w:rsidRDefault="00A91BAF" w:rsidP="0071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2" w:type="pct"/>
      <w:tblCellSpacing w:w="5" w:type="nil"/>
      <w:tblCellMar>
        <w:left w:w="40" w:type="dxa"/>
        <w:right w:w="40" w:type="dxa"/>
      </w:tblCellMar>
      <w:tblLook w:val="0000"/>
    </w:tblPr>
    <w:tblGrid>
      <w:gridCol w:w="841"/>
      <w:gridCol w:w="86"/>
      <w:gridCol w:w="620"/>
    </w:tblGrid>
    <w:tr w:rsidR="00B4127C" w:rsidTr="00E63472">
      <w:trPr>
        <w:trHeight w:hRule="exact" w:val="851"/>
        <w:tblCellSpacing w:w="5" w:type="nil"/>
      </w:trPr>
      <w:tc>
        <w:tcPr>
          <w:tcW w:w="271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127C" w:rsidRDefault="00A91BAF">
          <w:pPr>
            <w:pStyle w:val="ConsPlusNormal"/>
            <w:rPr>
              <w:sz w:val="16"/>
              <w:szCs w:val="16"/>
            </w:rPr>
          </w:pPr>
        </w:p>
      </w:tc>
      <w:tc>
        <w:tcPr>
          <w:tcW w:w="27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127C" w:rsidRDefault="00A91BA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127C" w:rsidRDefault="00A91BA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B4127C" w:rsidRDefault="00D3488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14B9"/>
    <w:rsid w:val="000277CA"/>
    <w:rsid w:val="00291CB6"/>
    <w:rsid w:val="00361820"/>
    <w:rsid w:val="00412616"/>
    <w:rsid w:val="00717DF0"/>
    <w:rsid w:val="007F172A"/>
    <w:rsid w:val="008F182C"/>
    <w:rsid w:val="00A800FB"/>
    <w:rsid w:val="00A91BAF"/>
    <w:rsid w:val="00BC14B9"/>
    <w:rsid w:val="00C15EDC"/>
    <w:rsid w:val="00CC5773"/>
    <w:rsid w:val="00D3488A"/>
    <w:rsid w:val="00E63472"/>
    <w:rsid w:val="00E9539D"/>
    <w:rsid w:val="00EE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4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4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6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3472"/>
  </w:style>
  <w:style w:type="paragraph" w:styleId="a5">
    <w:name w:val="footer"/>
    <w:basedOn w:val="a"/>
    <w:link w:val="a6"/>
    <w:uiPriority w:val="99"/>
    <w:unhideWhenUsed/>
    <w:rsid w:val="00E6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3472"/>
  </w:style>
  <w:style w:type="paragraph" w:styleId="a7">
    <w:name w:val="Balloon Text"/>
    <w:basedOn w:val="a"/>
    <w:link w:val="a8"/>
    <w:uiPriority w:val="99"/>
    <w:semiHidden/>
    <w:unhideWhenUsed/>
    <w:rsid w:val="00E6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B5CDD6A9286F6A981A08C283C4D95D01E5919B96202C90DAAFE0646577ECFF86828E4D37232C5FC05BFFF2CDB241127E98E78B0021Ee4S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5B5CDD6A9286F6A981BE813E501A99D4130414B96A53905FACA95916512B8FB86E7DB5972639CFF54FEEBA67D42612e3S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5B5CDD6A9286F6A981A08C283C4D95D01E5919B96202C90DAAFE0646577ECFF86828E4D37232C5FC05BFFF2CDB241127E98E78B0021Ee4S2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7008</Words>
  <Characters>39951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</cp:lastModifiedBy>
  <cp:revision>6</cp:revision>
  <cp:lastPrinted>2019-01-28T09:12:00Z</cp:lastPrinted>
  <dcterms:created xsi:type="dcterms:W3CDTF">2019-01-28T07:13:00Z</dcterms:created>
  <dcterms:modified xsi:type="dcterms:W3CDTF">2019-01-30T04:43:00Z</dcterms:modified>
</cp:coreProperties>
</file>