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Pr="00713297" w:rsidRDefault="00A25AD2" w:rsidP="00E113EA">
      <w:pPr>
        <w:jc w:val="right"/>
        <w:rPr>
          <w:rFonts w:cs="Times New Roman"/>
          <w:color w:val="auto"/>
          <w:sz w:val="28"/>
          <w:szCs w:val="28"/>
          <w:lang w:val="ru-RU" w:eastAsia="ar-SA"/>
        </w:rPr>
      </w:pPr>
      <w:r w:rsidRPr="00A25AD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95pt;margin-top:12.3pt;width:159.5pt;height:148.35pt;z-index:251657216;mso-wrap-distance-left:9.05pt;mso-wrap-distance-right:9.05pt" stroked="f">
            <v:fill color2="black"/>
            <v:textbox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РОССИЙСКАЯ ФЕДЕРАЦИЯ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РЕСПУБЛИКА АЛТАЙ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ШЕБАЛИНСКИЙ РАЙОН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Совет депутатов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муниципального образования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Шебалинское сельское поселение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 xml:space="preserve">с. Шебалино, ул. </w:t>
                  </w:r>
                  <w:proofErr w:type="gramStart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Советская</w:t>
                  </w:r>
                  <w:proofErr w:type="gramEnd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, 44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Тел. (8 388 49) 22-3-73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Факс (8 388 49) 22-5-32</w:t>
                  </w:r>
                </w:p>
              </w:txbxContent>
            </v:textbox>
          </v:shape>
        </w:pict>
      </w:r>
      <w:r w:rsidRPr="00A25AD2">
        <w:rPr>
          <w:noProof/>
          <w:lang w:val="ru-RU" w:eastAsia="ru-RU"/>
        </w:rPr>
        <w:pict>
          <v:shape id="_x0000_s1027" type="#_x0000_t202" style="position:absolute;left:0;text-align:left;margin-left:325.95pt;margin-top:12.3pt;width:163.45pt;height:103.35pt;z-index:251658240;mso-wrap-distance-left:9.05pt;mso-wrap-distance-right:9.05pt" stroked="f">
            <v:fill color2="black"/>
            <v:textbox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РОССИЯ ФЕДЕРАЦИЯЗЫ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АЛТАЙ РЕСПУБЛИКА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ШАБАЛИН АЙМАК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Шабалин </w:t>
                  </w:r>
                  <w:proofErr w:type="gramStart"/>
                  <w:r>
                    <w:rPr>
                      <w:rFonts w:cs="Times New Roman"/>
                      <w:color w:val="auto"/>
                      <w:lang w:eastAsia="ar-SA"/>
                    </w:rPr>
                    <w:t>j</w:t>
                  </w:r>
                  <w:proofErr w:type="gram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урт поселение </w:t>
                  </w:r>
                </w:p>
                <w:p w:rsidR="00D60DCA" w:rsidRDefault="00B03C78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муниципал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то</w:t>
                  </w:r>
                  <w:r w:rsidR="00D60DCA">
                    <w:rPr>
                      <w:rFonts w:cs="Times New Roman"/>
                      <w:color w:val="auto"/>
                      <w:lang w:val="ru-RU" w:eastAsia="ar-SA"/>
                    </w:rPr>
                    <w:t>з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 w:rsidR="00D60DCA">
                    <w:rPr>
                      <w:rFonts w:cs="Times New Roman"/>
                      <w:color w:val="auto"/>
                      <w:lang w:val="ru-RU" w:eastAsia="ar-SA"/>
                    </w:rPr>
                    <w:t>лм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 w:rsidR="00D60DCA">
                    <w:rPr>
                      <w:rFonts w:cs="Times New Roman"/>
                      <w:color w:val="auto"/>
                      <w:lang w:val="ru-RU" w:eastAsia="ar-SA"/>
                    </w:rPr>
                    <w:t>нин</w:t>
                  </w:r>
                  <w:proofErr w:type="spellEnd"/>
                  <w:r w:rsidR="00D60DCA"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депутаттар Соведи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8"/>
                      <w:lang w:val="ru-RU" w:eastAsia="ar-SA"/>
                    </w:rPr>
                  </w:pPr>
                </w:p>
              </w:txbxContent>
            </v:textbox>
          </v:shape>
        </w:pict>
      </w:r>
      <w:r w:rsidR="00D00E40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</w:p>
    <w:p w:rsidR="00866CC9" w:rsidRPr="00713297" w:rsidRDefault="00866CC9" w:rsidP="00866CC9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13297">
        <w:rPr>
          <w:rFonts w:cs="Times New Roman"/>
          <w:color w:val="auto"/>
          <w:sz w:val="28"/>
          <w:szCs w:val="28"/>
          <w:lang w:val="ru-RU" w:eastAsia="ar-SA"/>
        </w:rPr>
        <w:t xml:space="preserve">   </w:t>
      </w: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13297">
        <w:rPr>
          <w:rFonts w:cs="Times New Roman"/>
          <w:color w:val="auto"/>
          <w:sz w:val="28"/>
          <w:szCs w:val="28"/>
          <w:lang w:val="ru-RU" w:eastAsia="ar-SA"/>
        </w:rPr>
        <w:t xml:space="preserve">    </w:t>
      </w: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13297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483108" w:rsidRDefault="00866CC9" w:rsidP="00483108">
      <w:pPr>
        <w:jc w:val="right"/>
        <w:rPr>
          <w:rFonts w:cs="Times New Roman"/>
          <w:b/>
          <w:color w:val="auto"/>
          <w:sz w:val="28"/>
          <w:szCs w:val="28"/>
          <w:lang w:val="ru-RU" w:eastAsia="ar-SA"/>
        </w:rPr>
      </w:pPr>
      <w:r w:rsidRPr="00713297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</w:t>
      </w:r>
    </w:p>
    <w:p w:rsidR="00866CC9" w:rsidRPr="00B22179" w:rsidRDefault="00866CC9" w:rsidP="00866CC9">
      <w:pPr>
        <w:jc w:val="both"/>
        <w:rPr>
          <w:rFonts w:cs="Times New Roman"/>
          <w:b/>
          <w:bCs/>
          <w:color w:val="auto"/>
          <w:lang w:val="ru-RU" w:eastAsia="ar-SA"/>
        </w:rPr>
      </w:pPr>
    </w:p>
    <w:p w:rsidR="00E113EA" w:rsidRDefault="00866CC9" w:rsidP="00E113EA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>РЕШЕНИЕ</w:t>
      </w:r>
      <w:r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     </w:t>
      </w:r>
      <w:r w:rsidRPr="00B03C78">
        <w:rPr>
          <w:rFonts w:cs="Times New Roman"/>
          <w:color w:val="auto"/>
          <w:sz w:val="28"/>
          <w:szCs w:val="28"/>
          <w:lang w:val="ru-RU" w:eastAsia="ar-SA"/>
        </w:rPr>
        <w:tab/>
      </w:r>
      <w:r w:rsidRPr="00B03C78">
        <w:rPr>
          <w:rFonts w:cs="Times New Roman"/>
          <w:color w:val="auto"/>
          <w:sz w:val="28"/>
          <w:szCs w:val="28"/>
          <w:lang w:val="ru-RU" w:eastAsia="ar-SA"/>
        </w:rPr>
        <w:tab/>
      </w:r>
      <w:r w:rsidRPr="00B03C78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017B02"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          </w:t>
      </w:r>
      <w:r w:rsidR="00E113EA">
        <w:rPr>
          <w:rFonts w:cs="Times New Roman"/>
          <w:color w:val="auto"/>
          <w:sz w:val="28"/>
          <w:szCs w:val="28"/>
          <w:lang w:val="ru-RU" w:eastAsia="ar-SA"/>
        </w:rPr>
        <w:t xml:space="preserve">      </w:t>
      </w:r>
      <w:r w:rsidR="002D2F73"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        </w:t>
      </w:r>
      <w:r w:rsidR="00E113EA">
        <w:rPr>
          <w:rFonts w:cs="Times New Roman"/>
          <w:color w:val="auto"/>
          <w:sz w:val="28"/>
          <w:szCs w:val="28"/>
          <w:lang w:val="ru-RU" w:eastAsia="ar-SA"/>
        </w:rPr>
        <w:t xml:space="preserve">                 </w:t>
      </w:r>
      <w:r w:rsidR="0010385D" w:rsidRPr="00B03C78">
        <w:rPr>
          <w:rFonts w:cs="Times New Roman"/>
          <w:color w:val="auto"/>
          <w:sz w:val="28"/>
          <w:szCs w:val="28"/>
          <w:lang w:val="ru-RU" w:eastAsia="ar-SA"/>
        </w:rPr>
        <w:tab/>
      </w:r>
      <w:r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>ЧЕЧИМ</w:t>
      </w:r>
    </w:p>
    <w:p w:rsidR="00866CC9" w:rsidRPr="00B03C78" w:rsidRDefault="00866CC9" w:rsidP="00866CC9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</w:t>
      </w:r>
      <w:r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                      </w:t>
      </w:r>
    </w:p>
    <w:p w:rsidR="00866CC9" w:rsidRDefault="002D2F73" w:rsidP="00866CC9">
      <w:pPr>
        <w:tabs>
          <w:tab w:val="left" w:pos="4680"/>
        </w:tabs>
        <w:rPr>
          <w:rFonts w:cs="Times New Roman"/>
          <w:bCs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        </w:t>
      </w:r>
      <w:r w:rsidR="00866CC9" w:rsidRPr="00B03C78">
        <w:rPr>
          <w:rFonts w:cs="Times New Roman"/>
          <w:bCs/>
          <w:color w:val="auto"/>
          <w:sz w:val="28"/>
          <w:szCs w:val="28"/>
          <w:lang w:val="ru-RU" w:eastAsia="ar-SA"/>
        </w:rPr>
        <w:t>«</w:t>
      </w:r>
      <w:r w:rsidR="000B0D1F">
        <w:rPr>
          <w:rFonts w:cs="Times New Roman"/>
          <w:bCs/>
          <w:color w:val="auto"/>
          <w:sz w:val="28"/>
          <w:szCs w:val="28"/>
          <w:lang w:val="ru-RU" w:eastAsia="ar-SA"/>
        </w:rPr>
        <w:t>18</w:t>
      </w:r>
      <w:r w:rsidR="00866CC9"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» </w:t>
      </w:r>
      <w:r w:rsidR="000B0D1F">
        <w:rPr>
          <w:rFonts w:cs="Times New Roman"/>
          <w:bCs/>
          <w:color w:val="auto"/>
          <w:sz w:val="28"/>
          <w:szCs w:val="28"/>
          <w:lang w:val="ru-RU" w:eastAsia="ar-SA"/>
        </w:rPr>
        <w:t>июня</w:t>
      </w:r>
      <w:r w:rsidR="00866CC9"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201</w:t>
      </w:r>
      <w:r w:rsidR="00E113EA">
        <w:rPr>
          <w:rFonts w:cs="Times New Roman"/>
          <w:bCs/>
          <w:color w:val="auto"/>
          <w:sz w:val="28"/>
          <w:szCs w:val="28"/>
          <w:lang w:val="ru-RU" w:eastAsia="ar-SA"/>
        </w:rPr>
        <w:t>8</w:t>
      </w:r>
      <w:r w:rsidR="00866CC9"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г.       </w:t>
      </w:r>
      <w:r w:rsidR="0010385D"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</w:t>
      </w:r>
      <w:r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        </w:t>
      </w:r>
      <w:r w:rsidR="0010385D"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</w:t>
      </w:r>
      <w:r w:rsidR="00866CC9"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с. Шебалино                      </w:t>
      </w:r>
      <w:r w:rsidRPr="00B03C78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</w:t>
      </w:r>
      <w:r w:rsidR="005D6961">
        <w:rPr>
          <w:rFonts w:cs="Times New Roman"/>
          <w:bCs/>
          <w:color w:val="auto"/>
          <w:sz w:val="28"/>
          <w:szCs w:val="28"/>
          <w:lang w:val="ru-RU" w:eastAsia="ar-SA"/>
        </w:rPr>
        <w:t>№ 33/4</w:t>
      </w:r>
    </w:p>
    <w:p w:rsidR="002D2F73" w:rsidRPr="00B03C78" w:rsidRDefault="002D2F73" w:rsidP="00866CC9">
      <w:pPr>
        <w:tabs>
          <w:tab w:val="left" w:pos="4680"/>
        </w:tabs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</w:p>
    <w:p w:rsidR="00F4047C" w:rsidRPr="00B03C78" w:rsidRDefault="002D2F73" w:rsidP="00B03C78">
      <w:pPr>
        <w:tabs>
          <w:tab w:val="left" w:pos="4680"/>
        </w:tabs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>О внесении изменений в решение сессии Совета  депутатов</w:t>
      </w:r>
      <w:r w:rsidR="00B03C78"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№35/5 от 11.04.2013 г.</w:t>
      </w:r>
      <w:r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«</w:t>
      </w:r>
      <w:r w:rsidR="00866CC9"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О </w:t>
      </w:r>
      <w:r w:rsidR="00F4047C"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проведении </w:t>
      </w:r>
      <w:proofErr w:type="spellStart"/>
      <w:r w:rsidR="00F4047C"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>антикоррупционной</w:t>
      </w:r>
      <w:proofErr w:type="spellEnd"/>
      <w:r w:rsidR="00F4047C"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экспертизы нормативных правовых</w:t>
      </w:r>
    </w:p>
    <w:p w:rsidR="00F4047C" w:rsidRPr="00B03C78" w:rsidRDefault="00F4047C" w:rsidP="00B03C78">
      <w:pPr>
        <w:tabs>
          <w:tab w:val="left" w:pos="4680"/>
        </w:tabs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>актов и проектов нормативно правовых актов Совета депутатов</w:t>
      </w:r>
    </w:p>
    <w:p w:rsidR="00866CC9" w:rsidRPr="00B03C78" w:rsidRDefault="00F4047C" w:rsidP="00B03C78">
      <w:pPr>
        <w:tabs>
          <w:tab w:val="left" w:pos="4680"/>
        </w:tabs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>МО Шебалинское сельское поселение</w:t>
      </w:r>
      <w:r w:rsidR="00B03C78"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>»</w:t>
      </w:r>
    </w:p>
    <w:p w:rsidR="0010385D" w:rsidRPr="00B03C78" w:rsidRDefault="0010385D" w:rsidP="00866CC9">
      <w:pPr>
        <w:tabs>
          <w:tab w:val="left" w:pos="4680"/>
        </w:tabs>
        <w:ind w:firstLine="709"/>
        <w:jc w:val="both"/>
        <w:rPr>
          <w:rFonts w:cs="Times New Roman"/>
          <w:color w:val="auto"/>
          <w:sz w:val="28"/>
          <w:szCs w:val="28"/>
          <w:lang w:val="ru-RU" w:eastAsia="ar-SA"/>
        </w:rPr>
      </w:pPr>
    </w:p>
    <w:p w:rsidR="00F4047C" w:rsidRPr="00B03C78" w:rsidRDefault="00F4047C" w:rsidP="00F4047C">
      <w:pPr>
        <w:tabs>
          <w:tab w:val="left" w:pos="2147"/>
        </w:tabs>
        <w:jc w:val="both"/>
        <w:rPr>
          <w:b/>
          <w:sz w:val="28"/>
          <w:szCs w:val="28"/>
          <w:lang w:val="ru-RU"/>
        </w:rPr>
      </w:pPr>
      <w:r w:rsidRPr="00B03C78">
        <w:rPr>
          <w:sz w:val="28"/>
          <w:szCs w:val="28"/>
          <w:lang w:val="ru-RU"/>
        </w:rPr>
        <w:t xml:space="preserve">              </w:t>
      </w:r>
      <w:proofErr w:type="gramStart"/>
      <w:r w:rsidRPr="00B03C78">
        <w:rPr>
          <w:sz w:val="28"/>
          <w:szCs w:val="28"/>
          <w:lang w:val="ru-RU"/>
        </w:rPr>
        <w:t xml:space="preserve">В соответствии с Федеральным законом от 17 июля 2009 года </w:t>
      </w:r>
      <w:r w:rsidRPr="00B03C78">
        <w:rPr>
          <w:sz w:val="28"/>
          <w:szCs w:val="28"/>
        </w:rPr>
        <w:t>N</w:t>
      </w:r>
      <w:r w:rsidRPr="00B03C78">
        <w:rPr>
          <w:sz w:val="28"/>
          <w:szCs w:val="28"/>
          <w:lang w:val="ru-RU"/>
        </w:rPr>
        <w:t xml:space="preserve"> 172-ФЗ "Об антикоррупционной экспертизе нормативных правовых актов и проектов нормативных правовых актов" и Законом Республики Алтай от 5 марта 2009 года </w:t>
      </w:r>
      <w:r w:rsidRPr="00B03C78">
        <w:rPr>
          <w:sz w:val="28"/>
          <w:szCs w:val="28"/>
        </w:rPr>
        <w:t>N</w:t>
      </w:r>
      <w:r w:rsidRPr="00B03C78">
        <w:rPr>
          <w:sz w:val="28"/>
          <w:szCs w:val="28"/>
          <w:lang w:val="ru-RU"/>
        </w:rPr>
        <w:t xml:space="preserve"> 1-РЗ "О противодействии коррупции в Республике Алтай", </w:t>
      </w:r>
      <w:r w:rsidRPr="00B03C78">
        <w:rPr>
          <w:rFonts w:cs="Times New Roman"/>
          <w:color w:val="auto"/>
          <w:sz w:val="28"/>
          <w:szCs w:val="28"/>
          <w:lang w:val="ru-RU" w:eastAsia="ar-SA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B03C78"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, Уставом МО Шебалинское сельское поселение, </w:t>
      </w:r>
      <w:r w:rsidRPr="00B03C78">
        <w:rPr>
          <w:sz w:val="28"/>
          <w:szCs w:val="28"/>
          <w:lang w:val="ru-RU"/>
        </w:rPr>
        <w:t xml:space="preserve"> в</w:t>
      </w:r>
      <w:proofErr w:type="gramEnd"/>
      <w:r w:rsidRPr="00B03C78">
        <w:rPr>
          <w:sz w:val="28"/>
          <w:szCs w:val="28"/>
          <w:lang w:val="ru-RU"/>
        </w:rPr>
        <w:t xml:space="preserve"> целях </w:t>
      </w:r>
      <w:r w:rsidR="00E113EA">
        <w:rPr>
          <w:sz w:val="28"/>
          <w:szCs w:val="28"/>
          <w:lang w:val="ru-RU"/>
        </w:rPr>
        <w:t xml:space="preserve">приведения в соответствие </w:t>
      </w:r>
      <w:proofErr w:type="gramStart"/>
      <w:r w:rsidR="00E113EA">
        <w:rPr>
          <w:sz w:val="28"/>
          <w:szCs w:val="28"/>
          <w:lang w:val="ru-RU"/>
        </w:rPr>
        <w:t>с</w:t>
      </w:r>
      <w:proofErr w:type="gramEnd"/>
      <w:r w:rsidR="00E113EA">
        <w:rPr>
          <w:sz w:val="28"/>
          <w:szCs w:val="28"/>
          <w:lang w:val="ru-RU"/>
        </w:rPr>
        <w:t xml:space="preserve"> действующему законодательству</w:t>
      </w:r>
      <w:r w:rsidRPr="00B03C78">
        <w:rPr>
          <w:sz w:val="28"/>
          <w:szCs w:val="28"/>
          <w:lang w:val="ru-RU"/>
        </w:rPr>
        <w:t>:</w:t>
      </w:r>
    </w:p>
    <w:p w:rsidR="00866CC9" w:rsidRPr="00B03C78" w:rsidRDefault="00E113EA" w:rsidP="00866CC9">
      <w:pPr>
        <w:tabs>
          <w:tab w:val="left" w:pos="4680"/>
        </w:tabs>
        <w:ind w:firstLine="709"/>
        <w:jc w:val="both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р</w:t>
      </w:r>
      <w:r w:rsidR="00866CC9" w:rsidRPr="00B03C78">
        <w:rPr>
          <w:rFonts w:cs="Times New Roman"/>
          <w:b/>
          <w:bCs/>
          <w:color w:val="auto"/>
          <w:sz w:val="28"/>
          <w:szCs w:val="28"/>
          <w:lang w:val="ru-RU" w:eastAsia="ar-SA"/>
        </w:rPr>
        <w:t>ешил:</w:t>
      </w:r>
    </w:p>
    <w:p w:rsidR="00F4047C" w:rsidRPr="00B03C78" w:rsidRDefault="00F4047C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</w:p>
    <w:p w:rsidR="00E113EA" w:rsidRPr="00E113EA" w:rsidRDefault="000E2958" w:rsidP="00E113EA">
      <w:pPr>
        <w:pStyle w:val="a6"/>
        <w:numPr>
          <w:ilvl w:val="0"/>
          <w:numId w:val="7"/>
        </w:numPr>
        <w:tabs>
          <w:tab w:val="left" w:pos="6707"/>
        </w:tabs>
        <w:autoSpaceDE w:val="0"/>
        <w:jc w:val="both"/>
        <w:rPr>
          <w:sz w:val="28"/>
          <w:szCs w:val="28"/>
          <w:lang w:val="ru-RU"/>
        </w:rPr>
      </w:pPr>
      <w:r w:rsidRPr="00E113EA">
        <w:rPr>
          <w:sz w:val="28"/>
          <w:szCs w:val="28"/>
          <w:lang w:val="ru-RU"/>
        </w:rPr>
        <w:t xml:space="preserve">Пункт 1 Порядка проведения </w:t>
      </w:r>
      <w:proofErr w:type="spellStart"/>
      <w:r w:rsidRPr="00E113EA">
        <w:rPr>
          <w:sz w:val="28"/>
          <w:szCs w:val="28"/>
          <w:lang w:val="ru-RU"/>
        </w:rPr>
        <w:t>антикоррупционной</w:t>
      </w:r>
      <w:proofErr w:type="spellEnd"/>
      <w:r w:rsidRPr="00E113EA">
        <w:rPr>
          <w:sz w:val="28"/>
          <w:szCs w:val="28"/>
          <w:lang w:val="ru-RU"/>
        </w:rPr>
        <w:t xml:space="preserve"> экспертизы нормативно правовых актов и проектов нормативно правовых актов Совета депутатов МО Шебалинское сельское поселение  изложить в следующей редакции:</w:t>
      </w:r>
    </w:p>
    <w:p w:rsidR="00E113EA" w:rsidRDefault="000E2958" w:rsidP="00E113EA">
      <w:pPr>
        <w:pStyle w:val="a6"/>
        <w:tabs>
          <w:tab w:val="left" w:pos="6707"/>
        </w:tabs>
        <w:autoSpaceDE w:val="0"/>
        <w:ind w:left="750"/>
        <w:jc w:val="both"/>
        <w:rPr>
          <w:sz w:val="28"/>
          <w:szCs w:val="28"/>
          <w:lang w:val="ru-RU"/>
        </w:rPr>
      </w:pPr>
      <w:r w:rsidRPr="00E113EA">
        <w:rPr>
          <w:lang w:val="ru-RU"/>
        </w:rPr>
        <w:t xml:space="preserve">« </w:t>
      </w:r>
      <w:r w:rsidR="00B03C78" w:rsidRPr="00E113EA">
        <w:rPr>
          <w:sz w:val="28"/>
          <w:szCs w:val="28"/>
          <w:lang w:val="ru-RU"/>
        </w:rPr>
        <w:t xml:space="preserve">1. </w:t>
      </w:r>
      <w:proofErr w:type="gramStart"/>
      <w:r w:rsidR="00B03C78" w:rsidRPr="00E113EA">
        <w:rPr>
          <w:sz w:val="28"/>
          <w:szCs w:val="28"/>
          <w:lang w:val="ru-RU"/>
        </w:rPr>
        <w:t xml:space="preserve">Настоящий Порядок в соответствии с Федеральным законом от 17 июля 2009 года </w:t>
      </w:r>
      <w:r w:rsidR="00B03C78" w:rsidRPr="00E113EA">
        <w:rPr>
          <w:sz w:val="28"/>
          <w:szCs w:val="28"/>
        </w:rPr>
        <w:t>N</w:t>
      </w:r>
      <w:r w:rsidR="00B03C78" w:rsidRPr="00E113EA">
        <w:rPr>
          <w:sz w:val="28"/>
          <w:szCs w:val="28"/>
          <w:lang w:val="ru-RU"/>
        </w:rPr>
        <w:t xml:space="preserve"> 172-ФЗ "Об </w:t>
      </w:r>
      <w:proofErr w:type="spellStart"/>
      <w:r w:rsidR="00B03C78" w:rsidRPr="00E113EA">
        <w:rPr>
          <w:sz w:val="28"/>
          <w:szCs w:val="28"/>
          <w:lang w:val="ru-RU"/>
        </w:rPr>
        <w:t>антикоррупционной</w:t>
      </w:r>
      <w:proofErr w:type="spellEnd"/>
      <w:r w:rsidR="00B03C78" w:rsidRPr="00E113EA">
        <w:rPr>
          <w:sz w:val="28"/>
          <w:szCs w:val="28"/>
          <w:lang w:val="ru-RU"/>
        </w:rPr>
        <w:t xml:space="preserve"> экспертизе нормативных правовых актов и проектов нормативных правовых актов" и Законом Республики Алтай от 5 марта 2009 года </w:t>
      </w:r>
      <w:r w:rsidR="00B03C78" w:rsidRPr="00E113EA">
        <w:rPr>
          <w:sz w:val="28"/>
          <w:szCs w:val="28"/>
        </w:rPr>
        <w:t>N</w:t>
      </w:r>
      <w:r w:rsidR="00B03C78" w:rsidRPr="00E113EA">
        <w:rPr>
          <w:sz w:val="28"/>
          <w:szCs w:val="28"/>
          <w:lang w:val="ru-RU"/>
        </w:rPr>
        <w:t xml:space="preserve"> 1-РЗ "О противодействии коррупции в Республике Алтай" устанавливает порядок проведения </w:t>
      </w:r>
      <w:proofErr w:type="spellStart"/>
      <w:r w:rsidR="00B03C78" w:rsidRPr="00E113EA">
        <w:rPr>
          <w:sz w:val="28"/>
          <w:szCs w:val="28"/>
          <w:lang w:val="ru-RU"/>
        </w:rPr>
        <w:t>антикоррупционной</w:t>
      </w:r>
      <w:proofErr w:type="spellEnd"/>
      <w:r w:rsidR="00B03C78" w:rsidRPr="00E113EA">
        <w:rPr>
          <w:sz w:val="28"/>
          <w:szCs w:val="28"/>
          <w:lang w:val="ru-RU"/>
        </w:rPr>
        <w:t xml:space="preserve"> экспертизы, в том числе порядок подготовки заключений о результатах </w:t>
      </w:r>
      <w:proofErr w:type="spellStart"/>
      <w:r w:rsidR="00B03C78" w:rsidRPr="00E113EA">
        <w:rPr>
          <w:sz w:val="28"/>
          <w:szCs w:val="28"/>
          <w:lang w:val="ru-RU"/>
        </w:rPr>
        <w:t>антикоррупционной</w:t>
      </w:r>
      <w:proofErr w:type="spellEnd"/>
      <w:r w:rsidR="00B03C78" w:rsidRPr="00E113EA">
        <w:rPr>
          <w:sz w:val="28"/>
          <w:szCs w:val="28"/>
          <w:lang w:val="ru-RU"/>
        </w:rPr>
        <w:t xml:space="preserve"> экспертизы:</w:t>
      </w:r>
      <w:proofErr w:type="gramEnd"/>
    </w:p>
    <w:p w:rsidR="000E2958" w:rsidRPr="000E2958" w:rsidRDefault="000E2958" w:rsidP="00E113EA">
      <w:pPr>
        <w:pStyle w:val="a6"/>
        <w:tabs>
          <w:tab w:val="left" w:pos="6707"/>
        </w:tabs>
        <w:autoSpaceDE w:val="0"/>
        <w:ind w:left="750"/>
        <w:jc w:val="both"/>
        <w:rPr>
          <w:sz w:val="28"/>
          <w:szCs w:val="28"/>
          <w:lang w:val="ru-RU"/>
        </w:rPr>
      </w:pPr>
      <w:r w:rsidRPr="000E2958">
        <w:rPr>
          <w:sz w:val="28"/>
          <w:szCs w:val="28"/>
          <w:lang w:val="ru-RU"/>
        </w:rPr>
        <w:t>1) Устав</w:t>
      </w:r>
      <w:r w:rsidR="00202DAB">
        <w:rPr>
          <w:sz w:val="28"/>
          <w:szCs w:val="28"/>
          <w:lang w:val="ru-RU"/>
        </w:rPr>
        <w:t>а</w:t>
      </w:r>
      <w:r w:rsidRPr="000E2958">
        <w:rPr>
          <w:sz w:val="28"/>
          <w:szCs w:val="28"/>
          <w:lang w:val="ru-RU"/>
        </w:rPr>
        <w:t xml:space="preserve"> поселения, </w:t>
      </w:r>
      <w:proofErr w:type="spellStart"/>
      <w:r w:rsidR="00202DAB" w:rsidRPr="000E2958">
        <w:rPr>
          <w:sz w:val="28"/>
          <w:szCs w:val="28"/>
          <w:lang w:val="ru-RU"/>
        </w:rPr>
        <w:t>муниципальн</w:t>
      </w:r>
      <w:r w:rsidR="00202DAB">
        <w:rPr>
          <w:sz w:val="28"/>
          <w:szCs w:val="28"/>
          <w:lang w:val="ru-RU"/>
        </w:rPr>
        <w:t>о</w:t>
      </w:r>
      <w:proofErr w:type="spellEnd"/>
      <w:r w:rsidRPr="000E2958">
        <w:rPr>
          <w:sz w:val="28"/>
          <w:szCs w:val="28"/>
          <w:lang w:val="ru-RU"/>
        </w:rPr>
        <w:t xml:space="preserve"> правовы</w:t>
      </w:r>
      <w:r w:rsidR="00202DAB">
        <w:rPr>
          <w:sz w:val="28"/>
          <w:szCs w:val="28"/>
          <w:lang w:val="ru-RU"/>
        </w:rPr>
        <w:t xml:space="preserve">х </w:t>
      </w:r>
      <w:r w:rsidRPr="000E2958">
        <w:rPr>
          <w:sz w:val="28"/>
          <w:szCs w:val="28"/>
          <w:lang w:val="ru-RU"/>
        </w:rPr>
        <w:t xml:space="preserve"> акт</w:t>
      </w:r>
      <w:r w:rsidR="00202DAB">
        <w:rPr>
          <w:sz w:val="28"/>
          <w:szCs w:val="28"/>
          <w:lang w:val="ru-RU"/>
        </w:rPr>
        <w:t xml:space="preserve">ов </w:t>
      </w:r>
      <w:r w:rsidRPr="000E2958">
        <w:rPr>
          <w:sz w:val="28"/>
          <w:szCs w:val="28"/>
          <w:lang w:val="ru-RU"/>
        </w:rPr>
        <w:t xml:space="preserve"> о внесении в него изменений;</w:t>
      </w:r>
    </w:p>
    <w:p w:rsidR="000E2958" w:rsidRPr="000E2958" w:rsidRDefault="000E2958" w:rsidP="000E2958">
      <w:pPr>
        <w:keepNext/>
        <w:ind w:firstLine="709"/>
        <w:contextualSpacing/>
        <w:rPr>
          <w:sz w:val="28"/>
          <w:szCs w:val="28"/>
          <w:lang w:val="ru-RU"/>
        </w:rPr>
      </w:pPr>
      <w:r w:rsidRPr="000E2958">
        <w:rPr>
          <w:sz w:val="28"/>
          <w:szCs w:val="28"/>
          <w:lang w:val="ru-RU"/>
        </w:rPr>
        <w:lastRenderedPageBreak/>
        <w:t>2) решени</w:t>
      </w:r>
      <w:r w:rsidR="00202DAB">
        <w:rPr>
          <w:sz w:val="28"/>
          <w:szCs w:val="28"/>
          <w:lang w:val="ru-RU"/>
        </w:rPr>
        <w:t>й</w:t>
      </w:r>
      <w:r w:rsidRPr="000E2958">
        <w:rPr>
          <w:sz w:val="28"/>
          <w:szCs w:val="28"/>
          <w:lang w:val="ru-RU"/>
        </w:rPr>
        <w:t>, приняты</w:t>
      </w:r>
      <w:r w:rsidR="00202DAB">
        <w:rPr>
          <w:sz w:val="28"/>
          <w:szCs w:val="28"/>
          <w:lang w:val="ru-RU"/>
        </w:rPr>
        <w:t>х</w:t>
      </w:r>
      <w:r w:rsidRPr="000E2958">
        <w:rPr>
          <w:sz w:val="28"/>
          <w:szCs w:val="28"/>
          <w:lang w:val="ru-RU"/>
        </w:rPr>
        <w:t xml:space="preserve"> на местном референдуме;</w:t>
      </w:r>
    </w:p>
    <w:p w:rsidR="00F4047C" w:rsidRPr="002B1D68" w:rsidRDefault="000E2958" w:rsidP="002B1D68">
      <w:pPr>
        <w:keepNext/>
        <w:ind w:firstLine="709"/>
        <w:contextualSpacing/>
        <w:rPr>
          <w:sz w:val="28"/>
          <w:szCs w:val="28"/>
          <w:lang w:val="ru-RU"/>
        </w:rPr>
      </w:pPr>
      <w:r w:rsidRPr="000E2958">
        <w:rPr>
          <w:sz w:val="28"/>
          <w:szCs w:val="28"/>
          <w:lang w:val="ru-RU"/>
        </w:rPr>
        <w:t>3) решени</w:t>
      </w:r>
      <w:r w:rsidR="00202DAB">
        <w:rPr>
          <w:sz w:val="28"/>
          <w:szCs w:val="28"/>
          <w:lang w:val="ru-RU"/>
        </w:rPr>
        <w:t xml:space="preserve">й </w:t>
      </w:r>
      <w:r w:rsidR="002B1D68">
        <w:rPr>
          <w:sz w:val="28"/>
          <w:szCs w:val="28"/>
          <w:lang w:val="ru-RU"/>
        </w:rPr>
        <w:t xml:space="preserve"> Совета депутатов»</w:t>
      </w:r>
    </w:p>
    <w:p w:rsidR="00202D4A" w:rsidRDefault="00E113EA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>2</w:t>
      </w:r>
      <w:r w:rsidR="00202D4A" w:rsidRPr="00B03C78">
        <w:rPr>
          <w:rFonts w:cs="Times New Roman"/>
          <w:color w:val="auto"/>
          <w:sz w:val="28"/>
          <w:szCs w:val="28"/>
          <w:lang w:val="ru-RU" w:eastAsia="ar-SA"/>
        </w:rPr>
        <w:t>. Настоящее решение вступает в силу после</w:t>
      </w:r>
      <w:r>
        <w:rPr>
          <w:rFonts w:cs="Times New Roman"/>
          <w:color w:val="auto"/>
          <w:sz w:val="28"/>
          <w:szCs w:val="28"/>
          <w:lang w:val="ru-RU" w:eastAsia="ar-SA"/>
        </w:rPr>
        <w:t xml:space="preserve"> его официального обнародования </w:t>
      </w:r>
      <w:proofErr w:type="gramStart"/>
      <w:r>
        <w:rPr>
          <w:rFonts w:cs="Times New Roman"/>
          <w:color w:val="auto"/>
          <w:sz w:val="28"/>
          <w:szCs w:val="28"/>
          <w:lang w:val="ru-RU" w:eastAsia="ar-SA"/>
        </w:rPr>
        <w:t>согласно Устава</w:t>
      </w:r>
      <w:proofErr w:type="gramEnd"/>
      <w:r>
        <w:rPr>
          <w:rFonts w:cs="Times New Roman"/>
          <w:color w:val="auto"/>
          <w:sz w:val="28"/>
          <w:szCs w:val="28"/>
          <w:lang w:val="ru-RU" w:eastAsia="ar-SA"/>
        </w:rPr>
        <w:t>.</w:t>
      </w:r>
    </w:p>
    <w:p w:rsidR="00E113EA" w:rsidRPr="00B03C78" w:rsidRDefault="00E113EA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B03C78" w:rsidRDefault="00035588" w:rsidP="00866CC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            </w:t>
      </w:r>
    </w:p>
    <w:p w:rsidR="00866CC9" w:rsidRPr="00B03C78" w:rsidRDefault="00866CC9" w:rsidP="00866CC9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color w:val="auto"/>
          <w:sz w:val="28"/>
          <w:szCs w:val="28"/>
          <w:lang w:val="ru-RU" w:eastAsia="ar-SA"/>
        </w:rPr>
        <w:t>Глава муниципального образования</w:t>
      </w:r>
    </w:p>
    <w:p w:rsidR="00224E52" w:rsidRDefault="00866CC9" w:rsidP="00866CC9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color w:val="auto"/>
          <w:sz w:val="28"/>
          <w:szCs w:val="28"/>
          <w:lang w:val="ru-RU" w:eastAsia="ar-SA"/>
        </w:rPr>
      </w:pPr>
      <w:r w:rsidRPr="00B03C78">
        <w:rPr>
          <w:rFonts w:cs="Times New Roman"/>
          <w:color w:val="auto"/>
          <w:sz w:val="28"/>
          <w:szCs w:val="28"/>
          <w:lang w:val="ru-RU" w:eastAsia="ar-SA"/>
        </w:rPr>
        <w:t>Шебалинское</w:t>
      </w:r>
      <w:r w:rsidR="00086CE3"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Pr="00B03C78">
        <w:rPr>
          <w:rFonts w:cs="Times New Roman"/>
          <w:color w:val="auto"/>
          <w:sz w:val="28"/>
          <w:szCs w:val="28"/>
          <w:lang w:val="ru-RU" w:eastAsia="ar-SA"/>
        </w:rPr>
        <w:t>сельское</w:t>
      </w:r>
      <w:r w:rsidR="00086CE3"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Pr="00B03C78">
        <w:rPr>
          <w:rFonts w:cs="Times New Roman"/>
          <w:color w:val="auto"/>
          <w:sz w:val="28"/>
          <w:szCs w:val="28"/>
          <w:lang w:val="ru-RU" w:eastAsia="ar-SA"/>
        </w:rPr>
        <w:t>поселение</w:t>
      </w:r>
    </w:p>
    <w:p w:rsidR="00224E52" w:rsidRDefault="00224E52" w:rsidP="00866CC9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 xml:space="preserve">Шебалинского района </w:t>
      </w:r>
    </w:p>
    <w:p w:rsidR="00866CC9" w:rsidRPr="00B03C78" w:rsidRDefault="00224E52" w:rsidP="00866CC9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 xml:space="preserve">Республики Алтай                      </w:t>
      </w:r>
      <w:r w:rsidR="00866CC9" w:rsidRPr="00B03C78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А.Я. Батурин</w:t>
      </w:r>
    </w:p>
    <w:p w:rsidR="00202D4A" w:rsidRPr="00B03C78" w:rsidRDefault="00202D4A" w:rsidP="00202D4A">
      <w:pPr>
        <w:ind w:firstLine="708"/>
        <w:jc w:val="both"/>
        <w:rPr>
          <w:sz w:val="28"/>
          <w:szCs w:val="28"/>
          <w:lang w:val="ru-RU"/>
        </w:rPr>
      </w:pPr>
    </w:p>
    <w:sectPr w:rsidR="00202D4A" w:rsidRPr="00B03C78" w:rsidSect="00866CC9">
      <w:headerReference w:type="even" r:id="rId7"/>
      <w:headerReference w:type="default" r:id="rId8"/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1C" w:rsidRDefault="007B5F1C">
      <w:r>
        <w:separator/>
      </w:r>
    </w:p>
  </w:endnote>
  <w:endnote w:type="continuationSeparator" w:id="0">
    <w:p w:rsidR="007B5F1C" w:rsidRDefault="007B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1C" w:rsidRDefault="007B5F1C">
      <w:r>
        <w:separator/>
      </w:r>
    </w:p>
  </w:footnote>
  <w:footnote w:type="continuationSeparator" w:id="0">
    <w:p w:rsidR="007B5F1C" w:rsidRDefault="007B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E" w:rsidRDefault="00A25AD2" w:rsidP="00406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4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4CE" w:rsidRDefault="004064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E" w:rsidRDefault="004064CE" w:rsidP="004064CE">
    <w:pPr>
      <w:pStyle w:val="a4"/>
      <w:framePr w:wrap="around" w:vAnchor="text" w:hAnchor="margin" w:xAlign="center" w:y="1"/>
      <w:rPr>
        <w:rStyle w:val="a5"/>
      </w:rPr>
    </w:pPr>
  </w:p>
  <w:p w:rsidR="004064CE" w:rsidRDefault="004064CE" w:rsidP="004064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47"/>
    <w:multiLevelType w:val="hybridMultilevel"/>
    <w:tmpl w:val="3EEC68E4"/>
    <w:lvl w:ilvl="0" w:tplc="0B60B27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1D8"/>
    <w:multiLevelType w:val="hybridMultilevel"/>
    <w:tmpl w:val="DCC2989E"/>
    <w:lvl w:ilvl="0" w:tplc="897E491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4901D3"/>
    <w:multiLevelType w:val="singleLevel"/>
    <w:tmpl w:val="2982EDAA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B1B6953"/>
    <w:multiLevelType w:val="hybridMultilevel"/>
    <w:tmpl w:val="7248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66D5B"/>
    <w:multiLevelType w:val="singleLevel"/>
    <w:tmpl w:val="61661230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33A56C43"/>
    <w:multiLevelType w:val="singleLevel"/>
    <w:tmpl w:val="304655F0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866CC9"/>
    <w:rsid w:val="000056AE"/>
    <w:rsid w:val="00005AE4"/>
    <w:rsid w:val="000159BF"/>
    <w:rsid w:val="00017B02"/>
    <w:rsid w:val="00027A48"/>
    <w:rsid w:val="00035588"/>
    <w:rsid w:val="00040614"/>
    <w:rsid w:val="000424B2"/>
    <w:rsid w:val="0004348D"/>
    <w:rsid w:val="000455C7"/>
    <w:rsid w:val="00046E90"/>
    <w:rsid w:val="0004724F"/>
    <w:rsid w:val="00051870"/>
    <w:rsid w:val="000571FB"/>
    <w:rsid w:val="000725C4"/>
    <w:rsid w:val="00074E03"/>
    <w:rsid w:val="00080110"/>
    <w:rsid w:val="00081AC0"/>
    <w:rsid w:val="00084B77"/>
    <w:rsid w:val="000868C6"/>
    <w:rsid w:val="00086CE3"/>
    <w:rsid w:val="00092EDF"/>
    <w:rsid w:val="000949FA"/>
    <w:rsid w:val="000A3E17"/>
    <w:rsid w:val="000A474D"/>
    <w:rsid w:val="000B0D1F"/>
    <w:rsid w:val="000B46E3"/>
    <w:rsid w:val="000B6779"/>
    <w:rsid w:val="000D5D29"/>
    <w:rsid w:val="000E0C36"/>
    <w:rsid w:val="000E2958"/>
    <w:rsid w:val="000F3C60"/>
    <w:rsid w:val="000F4B2E"/>
    <w:rsid w:val="00102F89"/>
    <w:rsid w:val="0010385D"/>
    <w:rsid w:val="00107753"/>
    <w:rsid w:val="00115C28"/>
    <w:rsid w:val="00116401"/>
    <w:rsid w:val="00117283"/>
    <w:rsid w:val="00126BAD"/>
    <w:rsid w:val="00127E98"/>
    <w:rsid w:val="00143299"/>
    <w:rsid w:val="00144F6A"/>
    <w:rsid w:val="00146452"/>
    <w:rsid w:val="0014766E"/>
    <w:rsid w:val="0015779E"/>
    <w:rsid w:val="00160DA0"/>
    <w:rsid w:val="001632D0"/>
    <w:rsid w:val="00165FE5"/>
    <w:rsid w:val="001731EB"/>
    <w:rsid w:val="001734EA"/>
    <w:rsid w:val="001755F0"/>
    <w:rsid w:val="0017656E"/>
    <w:rsid w:val="00183775"/>
    <w:rsid w:val="0018761A"/>
    <w:rsid w:val="001A0193"/>
    <w:rsid w:val="001B36F1"/>
    <w:rsid w:val="001B6F46"/>
    <w:rsid w:val="001B7146"/>
    <w:rsid w:val="001B770E"/>
    <w:rsid w:val="001C3437"/>
    <w:rsid w:val="001C596F"/>
    <w:rsid w:val="001C5B4B"/>
    <w:rsid w:val="001E139A"/>
    <w:rsid w:val="001E2CC7"/>
    <w:rsid w:val="001E55C5"/>
    <w:rsid w:val="001E69EC"/>
    <w:rsid w:val="001E7866"/>
    <w:rsid w:val="001F524E"/>
    <w:rsid w:val="00202D4A"/>
    <w:rsid w:val="00202DAB"/>
    <w:rsid w:val="002057DA"/>
    <w:rsid w:val="002120B8"/>
    <w:rsid w:val="002139F4"/>
    <w:rsid w:val="00217A0B"/>
    <w:rsid w:val="002200D6"/>
    <w:rsid w:val="002230CB"/>
    <w:rsid w:val="002231BE"/>
    <w:rsid w:val="00223720"/>
    <w:rsid w:val="00224E52"/>
    <w:rsid w:val="002253EA"/>
    <w:rsid w:val="002260F3"/>
    <w:rsid w:val="00235117"/>
    <w:rsid w:val="00241A00"/>
    <w:rsid w:val="00245A79"/>
    <w:rsid w:val="00246F72"/>
    <w:rsid w:val="002534FF"/>
    <w:rsid w:val="00263F64"/>
    <w:rsid w:val="00266B52"/>
    <w:rsid w:val="002679EF"/>
    <w:rsid w:val="00271C2E"/>
    <w:rsid w:val="0027349B"/>
    <w:rsid w:val="002751F9"/>
    <w:rsid w:val="00277FBB"/>
    <w:rsid w:val="00290850"/>
    <w:rsid w:val="00297F39"/>
    <w:rsid w:val="002B1D68"/>
    <w:rsid w:val="002B6499"/>
    <w:rsid w:val="002B7169"/>
    <w:rsid w:val="002C2196"/>
    <w:rsid w:val="002C22DA"/>
    <w:rsid w:val="002C7F7E"/>
    <w:rsid w:val="002D2F73"/>
    <w:rsid w:val="002D5911"/>
    <w:rsid w:val="002E026F"/>
    <w:rsid w:val="002E40EF"/>
    <w:rsid w:val="002E536F"/>
    <w:rsid w:val="002E6316"/>
    <w:rsid w:val="002F2BCB"/>
    <w:rsid w:val="002F41CC"/>
    <w:rsid w:val="002F439A"/>
    <w:rsid w:val="002F589B"/>
    <w:rsid w:val="002F7567"/>
    <w:rsid w:val="00303054"/>
    <w:rsid w:val="00303642"/>
    <w:rsid w:val="00332DBD"/>
    <w:rsid w:val="00335994"/>
    <w:rsid w:val="00336BE4"/>
    <w:rsid w:val="003420B9"/>
    <w:rsid w:val="00345C7A"/>
    <w:rsid w:val="00350FD2"/>
    <w:rsid w:val="003524BC"/>
    <w:rsid w:val="003606E4"/>
    <w:rsid w:val="0036127A"/>
    <w:rsid w:val="00366D75"/>
    <w:rsid w:val="003677CA"/>
    <w:rsid w:val="00374953"/>
    <w:rsid w:val="003773CB"/>
    <w:rsid w:val="0037776D"/>
    <w:rsid w:val="00381409"/>
    <w:rsid w:val="003953BF"/>
    <w:rsid w:val="003A2E59"/>
    <w:rsid w:val="003A654D"/>
    <w:rsid w:val="003A7A47"/>
    <w:rsid w:val="003B60F0"/>
    <w:rsid w:val="003C1F22"/>
    <w:rsid w:val="003C23D1"/>
    <w:rsid w:val="003C3ECA"/>
    <w:rsid w:val="003D7EE1"/>
    <w:rsid w:val="003E1BF7"/>
    <w:rsid w:val="003E3806"/>
    <w:rsid w:val="003E6487"/>
    <w:rsid w:val="0040023C"/>
    <w:rsid w:val="00401F90"/>
    <w:rsid w:val="00402FF2"/>
    <w:rsid w:val="004046CF"/>
    <w:rsid w:val="004064CE"/>
    <w:rsid w:val="0040762F"/>
    <w:rsid w:val="004138CF"/>
    <w:rsid w:val="004143E3"/>
    <w:rsid w:val="00425681"/>
    <w:rsid w:val="00432747"/>
    <w:rsid w:val="004374E2"/>
    <w:rsid w:val="00443971"/>
    <w:rsid w:val="00451A28"/>
    <w:rsid w:val="0046060B"/>
    <w:rsid w:val="00461C5C"/>
    <w:rsid w:val="00461F89"/>
    <w:rsid w:val="00470F02"/>
    <w:rsid w:val="00472E06"/>
    <w:rsid w:val="00474CEA"/>
    <w:rsid w:val="00480663"/>
    <w:rsid w:val="00483108"/>
    <w:rsid w:val="00483B75"/>
    <w:rsid w:val="004871AB"/>
    <w:rsid w:val="00491FBF"/>
    <w:rsid w:val="004A3843"/>
    <w:rsid w:val="004A76CA"/>
    <w:rsid w:val="004B4DDF"/>
    <w:rsid w:val="004C4814"/>
    <w:rsid w:val="004C53F5"/>
    <w:rsid w:val="004C7691"/>
    <w:rsid w:val="004C7709"/>
    <w:rsid w:val="004D0B64"/>
    <w:rsid w:val="004D6226"/>
    <w:rsid w:val="004F37C5"/>
    <w:rsid w:val="004F6BFA"/>
    <w:rsid w:val="0050453A"/>
    <w:rsid w:val="00504596"/>
    <w:rsid w:val="00530BEB"/>
    <w:rsid w:val="00577048"/>
    <w:rsid w:val="005778FC"/>
    <w:rsid w:val="00583D63"/>
    <w:rsid w:val="0058411B"/>
    <w:rsid w:val="005A32B7"/>
    <w:rsid w:val="005A4558"/>
    <w:rsid w:val="005B2C3D"/>
    <w:rsid w:val="005B2F5E"/>
    <w:rsid w:val="005B456F"/>
    <w:rsid w:val="005B733B"/>
    <w:rsid w:val="005B73E8"/>
    <w:rsid w:val="005B7B29"/>
    <w:rsid w:val="005C0883"/>
    <w:rsid w:val="005D6961"/>
    <w:rsid w:val="005E1F70"/>
    <w:rsid w:val="005F0C77"/>
    <w:rsid w:val="005F3DC9"/>
    <w:rsid w:val="005F5F26"/>
    <w:rsid w:val="005F61C0"/>
    <w:rsid w:val="006264E6"/>
    <w:rsid w:val="006301FA"/>
    <w:rsid w:val="00630986"/>
    <w:rsid w:val="00633C9B"/>
    <w:rsid w:val="00652BD2"/>
    <w:rsid w:val="00663CC8"/>
    <w:rsid w:val="00670DFA"/>
    <w:rsid w:val="00671276"/>
    <w:rsid w:val="006744F2"/>
    <w:rsid w:val="006845A7"/>
    <w:rsid w:val="00691129"/>
    <w:rsid w:val="006B6190"/>
    <w:rsid w:val="006C0EC1"/>
    <w:rsid w:val="006C2C83"/>
    <w:rsid w:val="006C566E"/>
    <w:rsid w:val="006C57D3"/>
    <w:rsid w:val="006C5921"/>
    <w:rsid w:val="006C7432"/>
    <w:rsid w:val="006D397D"/>
    <w:rsid w:val="006D5205"/>
    <w:rsid w:val="006D602F"/>
    <w:rsid w:val="006E1D6B"/>
    <w:rsid w:val="006E2D16"/>
    <w:rsid w:val="006F2332"/>
    <w:rsid w:val="006F29F8"/>
    <w:rsid w:val="006F6D8F"/>
    <w:rsid w:val="007003D3"/>
    <w:rsid w:val="00700F46"/>
    <w:rsid w:val="00705959"/>
    <w:rsid w:val="007117B5"/>
    <w:rsid w:val="0071203C"/>
    <w:rsid w:val="00714871"/>
    <w:rsid w:val="00715398"/>
    <w:rsid w:val="00716325"/>
    <w:rsid w:val="007202F6"/>
    <w:rsid w:val="0072210E"/>
    <w:rsid w:val="00723757"/>
    <w:rsid w:val="00732470"/>
    <w:rsid w:val="007402D8"/>
    <w:rsid w:val="00744D0E"/>
    <w:rsid w:val="00750A3E"/>
    <w:rsid w:val="00752A55"/>
    <w:rsid w:val="00765734"/>
    <w:rsid w:val="00767D38"/>
    <w:rsid w:val="00774E1D"/>
    <w:rsid w:val="00780C1D"/>
    <w:rsid w:val="00782E94"/>
    <w:rsid w:val="00787320"/>
    <w:rsid w:val="00787DCB"/>
    <w:rsid w:val="0079340E"/>
    <w:rsid w:val="007A04FC"/>
    <w:rsid w:val="007B5F1C"/>
    <w:rsid w:val="007B6585"/>
    <w:rsid w:val="007D16B5"/>
    <w:rsid w:val="007D3911"/>
    <w:rsid w:val="007D5507"/>
    <w:rsid w:val="007D5B48"/>
    <w:rsid w:val="007E15D5"/>
    <w:rsid w:val="007F0343"/>
    <w:rsid w:val="007F424B"/>
    <w:rsid w:val="007F4F8B"/>
    <w:rsid w:val="00802F7D"/>
    <w:rsid w:val="00804321"/>
    <w:rsid w:val="00804C8C"/>
    <w:rsid w:val="0081448F"/>
    <w:rsid w:val="008148BA"/>
    <w:rsid w:val="00814E5B"/>
    <w:rsid w:val="0081742B"/>
    <w:rsid w:val="00817684"/>
    <w:rsid w:val="00823B3A"/>
    <w:rsid w:val="008262DD"/>
    <w:rsid w:val="00835034"/>
    <w:rsid w:val="0084374F"/>
    <w:rsid w:val="008661F5"/>
    <w:rsid w:val="00866CC9"/>
    <w:rsid w:val="00866DDF"/>
    <w:rsid w:val="00870A2A"/>
    <w:rsid w:val="008710AE"/>
    <w:rsid w:val="00872576"/>
    <w:rsid w:val="008744E6"/>
    <w:rsid w:val="00877672"/>
    <w:rsid w:val="00880380"/>
    <w:rsid w:val="00887655"/>
    <w:rsid w:val="008905CC"/>
    <w:rsid w:val="00896D84"/>
    <w:rsid w:val="00897D26"/>
    <w:rsid w:val="008A019D"/>
    <w:rsid w:val="008B4D3D"/>
    <w:rsid w:val="008B6FC6"/>
    <w:rsid w:val="008C240A"/>
    <w:rsid w:val="008D2547"/>
    <w:rsid w:val="008D3613"/>
    <w:rsid w:val="008D4F53"/>
    <w:rsid w:val="008F3523"/>
    <w:rsid w:val="008F79E7"/>
    <w:rsid w:val="009033FF"/>
    <w:rsid w:val="00903DEE"/>
    <w:rsid w:val="0090711C"/>
    <w:rsid w:val="009073A0"/>
    <w:rsid w:val="0091410F"/>
    <w:rsid w:val="00915F72"/>
    <w:rsid w:val="00916670"/>
    <w:rsid w:val="00931A09"/>
    <w:rsid w:val="00932060"/>
    <w:rsid w:val="0094077A"/>
    <w:rsid w:val="00942B21"/>
    <w:rsid w:val="0094337A"/>
    <w:rsid w:val="0095184F"/>
    <w:rsid w:val="00951A2A"/>
    <w:rsid w:val="00955F24"/>
    <w:rsid w:val="00962A1D"/>
    <w:rsid w:val="00964E3E"/>
    <w:rsid w:val="00971D32"/>
    <w:rsid w:val="00972C04"/>
    <w:rsid w:val="00973710"/>
    <w:rsid w:val="00975F0A"/>
    <w:rsid w:val="00980D79"/>
    <w:rsid w:val="0098449E"/>
    <w:rsid w:val="00986847"/>
    <w:rsid w:val="00991E0C"/>
    <w:rsid w:val="00993901"/>
    <w:rsid w:val="009945BA"/>
    <w:rsid w:val="009A2F38"/>
    <w:rsid w:val="009B0463"/>
    <w:rsid w:val="009B43F1"/>
    <w:rsid w:val="009B4FFC"/>
    <w:rsid w:val="009B7511"/>
    <w:rsid w:val="009C25BF"/>
    <w:rsid w:val="009C30A4"/>
    <w:rsid w:val="009C44F1"/>
    <w:rsid w:val="009C726B"/>
    <w:rsid w:val="009D579E"/>
    <w:rsid w:val="009D5B69"/>
    <w:rsid w:val="009D7E20"/>
    <w:rsid w:val="009F003F"/>
    <w:rsid w:val="00A01393"/>
    <w:rsid w:val="00A0216C"/>
    <w:rsid w:val="00A10E42"/>
    <w:rsid w:val="00A136C0"/>
    <w:rsid w:val="00A13CCE"/>
    <w:rsid w:val="00A13FD4"/>
    <w:rsid w:val="00A15A52"/>
    <w:rsid w:val="00A2386A"/>
    <w:rsid w:val="00A24027"/>
    <w:rsid w:val="00A25AD2"/>
    <w:rsid w:val="00A27CBA"/>
    <w:rsid w:val="00A36E11"/>
    <w:rsid w:val="00A43049"/>
    <w:rsid w:val="00A45604"/>
    <w:rsid w:val="00A52C6E"/>
    <w:rsid w:val="00A52E98"/>
    <w:rsid w:val="00A57F3C"/>
    <w:rsid w:val="00A63033"/>
    <w:rsid w:val="00A65A51"/>
    <w:rsid w:val="00A65DBF"/>
    <w:rsid w:val="00A6679F"/>
    <w:rsid w:val="00A70363"/>
    <w:rsid w:val="00A71AFB"/>
    <w:rsid w:val="00A74AD7"/>
    <w:rsid w:val="00A81475"/>
    <w:rsid w:val="00A85BC9"/>
    <w:rsid w:val="00A8629B"/>
    <w:rsid w:val="00A865DF"/>
    <w:rsid w:val="00A946DF"/>
    <w:rsid w:val="00AA31EF"/>
    <w:rsid w:val="00AA7586"/>
    <w:rsid w:val="00AB0FE5"/>
    <w:rsid w:val="00AB6869"/>
    <w:rsid w:val="00AB7874"/>
    <w:rsid w:val="00AC0078"/>
    <w:rsid w:val="00AC1CE0"/>
    <w:rsid w:val="00AC2D03"/>
    <w:rsid w:val="00AC4598"/>
    <w:rsid w:val="00AC6DFF"/>
    <w:rsid w:val="00AD00F1"/>
    <w:rsid w:val="00AD4272"/>
    <w:rsid w:val="00AE338C"/>
    <w:rsid w:val="00AF0526"/>
    <w:rsid w:val="00AF7419"/>
    <w:rsid w:val="00B02613"/>
    <w:rsid w:val="00B02BFD"/>
    <w:rsid w:val="00B03C78"/>
    <w:rsid w:val="00B07555"/>
    <w:rsid w:val="00B12EEB"/>
    <w:rsid w:val="00B14B0B"/>
    <w:rsid w:val="00B16B6C"/>
    <w:rsid w:val="00B20E40"/>
    <w:rsid w:val="00B22179"/>
    <w:rsid w:val="00B27FA1"/>
    <w:rsid w:val="00B403BC"/>
    <w:rsid w:val="00B40C38"/>
    <w:rsid w:val="00B4364E"/>
    <w:rsid w:val="00B43F26"/>
    <w:rsid w:val="00B443ED"/>
    <w:rsid w:val="00B54A5A"/>
    <w:rsid w:val="00B5607D"/>
    <w:rsid w:val="00B56E21"/>
    <w:rsid w:val="00B60ED1"/>
    <w:rsid w:val="00B76E3E"/>
    <w:rsid w:val="00B82485"/>
    <w:rsid w:val="00B83AE2"/>
    <w:rsid w:val="00B878C6"/>
    <w:rsid w:val="00B917D3"/>
    <w:rsid w:val="00B9566F"/>
    <w:rsid w:val="00B97013"/>
    <w:rsid w:val="00BB4D89"/>
    <w:rsid w:val="00BB606D"/>
    <w:rsid w:val="00BC17D9"/>
    <w:rsid w:val="00BC2580"/>
    <w:rsid w:val="00BC284C"/>
    <w:rsid w:val="00BD0976"/>
    <w:rsid w:val="00BD30DC"/>
    <w:rsid w:val="00BE400E"/>
    <w:rsid w:val="00BE492F"/>
    <w:rsid w:val="00BF3FC5"/>
    <w:rsid w:val="00BF41D5"/>
    <w:rsid w:val="00C00D6D"/>
    <w:rsid w:val="00C03E14"/>
    <w:rsid w:val="00C04391"/>
    <w:rsid w:val="00C10EFB"/>
    <w:rsid w:val="00C15039"/>
    <w:rsid w:val="00C22012"/>
    <w:rsid w:val="00C30743"/>
    <w:rsid w:val="00C419C9"/>
    <w:rsid w:val="00C47132"/>
    <w:rsid w:val="00C53B8A"/>
    <w:rsid w:val="00C64775"/>
    <w:rsid w:val="00C668D0"/>
    <w:rsid w:val="00C74D43"/>
    <w:rsid w:val="00C77541"/>
    <w:rsid w:val="00C83A46"/>
    <w:rsid w:val="00C8515F"/>
    <w:rsid w:val="00C9229C"/>
    <w:rsid w:val="00C923FC"/>
    <w:rsid w:val="00C959F4"/>
    <w:rsid w:val="00C95E58"/>
    <w:rsid w:val="00CA3913"/>
    <w:rsid w:val="00CB6257"/>
    <w:rsid w:val="00CB720A"/>
    <w:rsid w:val="00CC13B6"/>
    <w:rsid w:val="00CD1B2C"/>
    <w:rsid w:val="00CD210A"/>
    <w:rsid w:val="00CD32C9"/>
    <w:rsid w:val="00CE1E30"/>
    <w:rsid w:val="00CE2059"/>
    <w:rsid w:val="00CE2E4B"/>
    <w:rsid w:val="00CE46B5"/>
    <w:rsid w:val="00CF3075"/>
    <w:rsid w:val="00CF7135"/>
    <w:rsid w:val="00CF7E0D"/>
    <w:rsid w:val="00CF7EA2"/>
    <w:rsid w:val="00D00E40"/>
    <w:rsid w:val="00D051C2"/>
    <w:rsid w:val="00D06382"/>
    <w:rsid w:val="00D075D1"/>
    <w:rsid w:val="00D11570"/>
    <w:rsid w:val="00D15408"/>
    <w:rsid w:val="00D16E63"/>
    <w:rsid w:val="00D225B8"/>
    <w:rsid w:val="00D30214"/>
    <w:rsid w:val="00D326C2"/>
    <w:rsid w:val="00D35BB9"/>
    <w:rsid w:val="00D47316"/>
    <w:rsid w:val="00D53210"/>
    <w:rsid w:val="00D56E3E"/>
    <w:rsid w:val="00D606B5"/>
    <w:rsid w:val="00D60DCA"/>
    <w:rsid w:val="00D667E0"/>
    <w:rsid w:val="00D747C9"/>
    <w:rsid w:val="00D76332"/>
    <w:rsid w:val="00D82C6A"/>
    <w:rsid w:val="00D84A6E"/>
    <w:rsid w:val="00D87398"/>
    <w:rsid w:val="00D958A2"/>
    <w:rsid w:val="00DA398E"/>
    <w:rsid w:val="00DA6989"/>
    <w:rsid w:val="00DB16E7"/>
    <w:rsid w:val="00DC086F"/>
    <w:rsid w:val="00DC3F0A"/>
    <w:rsid w:val="00DD238C"/>
    <w:rsid w:val="00DD36C9"/>
    <w:rsid w:val="00DE5698"/>
    <w:rsid w:val="00DF1649"/>
    <w:rsid w:val="00DF4261"/>
    <w:rsid w:val="00DF6BC8"/>
    <w:rsid w:val="00DF75E6"/>
    <w:rsid w:val="00E024F4"/>
    <w:rsid w:val="00E113EA"/>
    <w:rsid w:val="00E1186E"/>
    <w:rsid w:val="00E11BD7"/>
    <w:rsid w:val="00E20E13"/>
    <w:rsid w:val="00E26136"/>
    <w:rsid w:val="00E31914"/>
    <w:rsid w:val="00E31E55"/>
    <w:rsid w:val="00E4162B"/>
    <w:rsid w:val="00E44822"/>
    <w:rsid w:val="00E47029"/>
    <w:rsid w:val="00E51B24"/>
    <w:rsid w:val="00E52201"/>
    <w:rsid w:val="00E53880"/>
    <w:rsid w:val="00E54577"/>
    <w:rsid w:val="00E65CCB"/>
    <w:rsid w:val="00E7196F"/>
    <w:rsid w:val="00E74CFF"/>
    <w:rsid w:val="00E81450"/>
    <w:rsid w:val="00E8404D"/>
    <w:rsid w:val="00E9214B"/>
    <w:rsid w:val="00E96959"/>
    <w:rsid w:val="00EA07E7"/>
    <w:rsid w:val="00EB32FD"/>
    <w:rsid w:val="00EB4F68"/>
    <w:rsid w:val="00EC3288"/>
    <w:rsid w:val="00EC3C88"/>
    <w:rsid w:val="00ED7137"/>
    <w:rsid w:val="00ED7F3D"/>
    <w:rsid w:val="00EE014D"/>
    <w:rsid w:val="00EF3812"/>
    <w:rsid w:val="00EF49CC"/>
    <w:rsid w:val="00EF66A8"/>
    <w:rsid w:val="00EF6B17"/>
    <w:rsid w:val="00F039DA"/>
    <w:rsid w:val="00F050ED"/>
    <w:rsid w:val="00F10A9A"/>
    <w:rsid w:val="00F11751"/>
    <w:rsid w:val="00F2143A"/>
    <w:rsid w:val="00F2684D"/>
    <w:rsid w:val="00F33764"/>
    <w:rsid w:val="00F40415"/>
    <w:rsid w:val="00F4047C"/>
    <w:rsid w:val="00F41020"/>
    <w:rsid w:val="00F439DC"/>
    <w:rsid w:val="00F45E95"/>
    <w:rsid w:val="00F50212"/>
    <w:rsid w:val="00F643CD"/>
    <w:rsid w:val="00F65F58"/>
    <w:rsid w:val="00F67A7B"/>
    <w:rsid w:val="00F7143D"/>
    <w:rsid w:val="00F74C64"/>
    <w:rsid w:val="00F761BF"/>
    <w:rsid w:val="00F77D65"/>
    <w:rsid w:val="00F80D34"/>
    <w:rsid w:val="00F85955"/>
    <w:rsid w:val="00F87FBE"/>
    <w:rsid w:val="00F931F1"/>
    <w:rsid w:val="00F95109"/>
    <w:rsid w:val="00FA5DA4"/>
    <w:rsid w:val="00FB0351"/>
    <w:rsid w:val="00FB24EB"/>
    <w:rsid w:val="00FB39E5"/>
    <w:rsid w:val="00FB6634"/>
    <w:rsid w:val="00FC0354"/>
    <w:rsid w:val="00FD6F6E"/>
    <w:rsid w:val="00FE076B"/>
    <w:rsid w:val="00FE3DB7"/>
    <w:rsid w:val="00FE7030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CC9"/>
    <w:pPr>
      <w:suppressLineNumbers/>
    </w:pPr>
  </w:style>
  <w:style w:type="paragraph" w:customStyle="1" w:styleId="Style3">
    <w:name w:val="Style3"/>
    <w:basedOn w:val="a"/>
    <w:rsid w:val="00202D4A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cs="Times New Roman"/>
      <w:color w:val="auto"/>
      <w:lang w:val="ru-RU" w:eastAsia="ru-RU"/>
    </w:rPr>
  </w:style>
  <w:style w:type="paragraph" w:customStyle="1" w:styleId="Style7">
    <w:name w:val="Style7"/>
    <w:basedOn w:val="a"/>
    <w:rsid w:val="00202D4A"/>
    <w:pPr>
      <w:suppressAutoHyphens w:val="0"/>
      <w:autoSpaceDE w:val="0"/>
      <w:autoSpaceDN w:val="0"/>
      <w:adjustRightInd w:val="0"/>
      <w:spacing w:line="323" w:lineRule="exact"/>
      <w:jc w:val="both"/>
    </w:pPr>
    <w:rPr>
      <w:rFonts w:cs="Times New Roman"/>
      <w:color w:val="auto"/>
      <w:lang w:val="ru-RU" w:eastAsia="ru-RU"/>
    </w:rPr>
  </w:style>
  <w:style w:type="paragraph" w:customStyle="1" w:styleId="Style8">
    <w:name w:val="Style8"/>
    <w:basedOn w:val="a"/>
    <w:rsid w:val="00202D4A"/>
    <w:pPr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rsid w:val="00202D4A"/>
    <w:pPr>
      <w:suppressAutoHyphens w:val="0"/>
      <w:autoSpaceDE w:val="0"/>
      <w:autoSpaceDN w:val="0"/>
      <w:adjustRightInd w:val="0"/>
      <w:spacing w:line="323" w:lineRule="exact"/>
      <w:ind w:firstLine="2832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a"/>
    <w:rsid w:val="00202D4A"/>
    <w:pPr>
      <w:suppressAutoHyphens w:val="0"/>
      <w:autoSpaceDE w:val="0"/>
      <w:autoSpaceDN w:val="0"/>
      <w:adjustRightInd w:val="0"/>
      <w:spacing w:line="329" w:lineRule="exact"/>
      <w:ind w:firstLine="557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a"/>
    <w:rsid w:val="00202D4A"/>
    <w:pPr>
      <w:suppressAutoHyphens w:val="0"/>
      <w:autoSpaceDE w:val="0"/>
      <w:autoSpaceDN w:val="0"/>
      <w:adjustRightInd w:val="0"/>
      <w:spacing w:line="325" w:lineRule="exact"/>
      <w:ind w:firstLine="571"/>
      <w:jc w:val="both"/>
    </w:pPr>
    <w:rPr>
      <w:rFonts w:cs="Times New Roman"/>
      <w:color w:val="auto"/>
      <w:lang w:val="ru-RU" w:eastAsia="ru-RU"/>
    </w:rPr>
  </w:style>
  <w:style w:type="paragraph" w:customStyle="1" w:styleId="Style13">
    <w:name w:val="Style13"/>
    <w:basedOn w:val="a"/>
    <w:rsid w:val="00202D4A"/>
    <w:pPr>
      <w:suppressAutoHyphens w:val="0"/>
      <w:autoSpaceDE w:val="0"/>
      <w:autoSpaceDN w:val="0"/>
      <w:adjustRightInd w:val="0"/>
      <w:spacing w:line="325" w:lineRule="exact"/>
      <w:ind w:firstLine="739"/>
      <w:jc w:val="both"/>
    </w:pPr>
    <w:rPr>
      <w:rFonts w:cs="Times New Roman"/>
      <w:color w:val="auto"/>
      <w:lang w:val="ru-RU" w:eastAsia="ru-RU"/>
    </w:rPr>
  </w:style>
  <w:style w:type="paragraph" w:customStyle="1" w:styleId="Style14">
    <w:name w:val="Style14"/>
    <w:basedOn w:val="a"/>
    <w:rsid w:val="00202D4A"/>
    <w:pPr>
      <w:suppressAutoHyphens w:val="0"/>
      <w:autoSpaceDE w:val="0"/>
      <w:autoSpaceDN w:val="0"/>
      <w:adjustRightInd w:val="0"/>
      <w:jc w:val="center"/>
    </w:pPr>
    <w:rPr>
      <w:rFonts w:cs="Times New Roman"/>
      <w:color w:val="auto"/>
      <w:lang w:val="ru-RU" w:eastAsia="ru-RU"/>
    </w:rPr>
  </w:style>
  <w:style w:type="paragraph" w:customStyle="1" w:styleId="Style17">
    <w:name w:val="Style17"/>
    <w:basedOn w:val="a"/>
    <w:rsid w:val="00202D4A"/>
    <w:pPr>
      <w:suppressAutoHyphens w:val="0"/>
      <w:autoSpaceDE w:val="0"/>
      <w:autoSpaceDN w:val="0"/>
      <w:adjustRightInd w:val="0"/>
      <w:spacing w:line="319" w:lineRule="exact"/>
      <w:ind w:hanging="194"/>
    </w:pPr>
    <w:rPr>
      <w:rFonts w:cs="Times New Roman"/>
      <w:color w:val="auto"/>
      <w:lang w:val="ru-RU" w:eastAsia="ru-RU"/>
    </w:rPr>
  </w:style>
  <w:style w:type="character" w:customStyle="1" w:styleId="FontStyle22">
    <w:name w:val="Font Style22"/>
    <w:basedOn w:val="a0"/>
    <w:rsid w:val="00202D4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202D4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202D4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header"/>
    <w:basedOn w:val="a"/>
    <w:rsid w:val="00202D4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color w:val="auto"/>
      <w:lang w:val="ru-RU" w:eastAsia="ru-RU"/>
    </w:rPr>
  </w:style>
  <w:style w:type="character" w:styleId="a5">
    <w:name w:val="page number"/>
    <w:basedOn w:val="a0"/>
    <w:rsid w:val="00202D4A"/>
  </w:style>
  <w:style w:type="paragraph" w:styleId="a6">
    <w:name w:val="List Paragraph"/>
    <w:basedOn w:val="a"/>
    <w:uiPriority w:val="34"/>
    <w:qFormat/>
    <w:rsid w:val="00E1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4</cp:revision>
  <cp:lastPrinted>2013-02-08T02:08:00Z</cp:lastPrinted>
  <dcterms:created xsi:type="dcterms:W3CDTF">2022-06-08T06:53:00Z</dcterms:created>
  <dcterms:modified xsi:type="dcterms:W3CDTF">2022-06-08T06:58:00Z</dcterms:modified>
</cp:coreProperties>
</file>