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3D" w:rsidRDefault="00C0081E" w:rsidP="009D663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7pt;margin-top:-14.1pt;width:167.5pt;height:103.15pt;z-index:251661312;mso-wrap-distance-left:9.05pt;mso-wrap-distance-right:9.05pt" stroked="f">
            <v:fill color2="black"/>
            <v:textbox inset="0,0,0,0">
              <w:txbxContent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Шабалин </w:t>
                  </w:r>
                  <w:proofErr w:type="gram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 муниципал </w:t>
                  </w: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тöзöлмöнин</w:t>
                  </w:r>
                  <w:proofErr w:type="spellEnd"/>
                  <w:r>
                    <w:t xml:space="preserve"> </w:t>
                  </w: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9D663D" w:rsidRPr="009D663D" w:rsidRDefault="009D663D" w:rsidP="009D6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Башчызы</w:t>
                  </w:r>
                  <w:proofErr w:type="spellEnd"/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</w:pPr>
                </w:p>
                <w:p w:rsidR="009D663D" w:rsidRDefault="009D663D" w:rsidP="009D663D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27.05pt;margin-top:-16.5pt;width:177.5pt;height:116.25pt;z-index:251660288;mso-wrap-distance-left:9.05pt;mso-wrap-distance-right:9.05pt" stroked="f">
            <v:fill color2="black"/>
            <v:textbox inset="0,0,0,0">
              <w:txbxContent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9D663D" w:rsidRPr="009D663D" w:rsidRDefault="009D663D" w:rsidP="009D66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Шебалинское сельское поселение</w:t>
                  </w:r>
                </w:p>
                <w:p w:rsidR="009D663D" w:rsidRPr="009D663D" w:rsidRDefault="009D663D" w:rsidP="009D66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Шебалино, ул. </w:t>
                  </w:r>
                  <w:proofErr w:type="gramStart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Советская</w:t>
                  </w:r>
                  <w:proofErr w:type="gramEnd"/>
                  <w:r w:rsidRPr="009D6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44</w:t>
                  </w:r>
                </w:p>
                <w:p w:rsidR="009D663D" w:rsidRDefault="009D663D" w:rsidP="009D663D">
                  <w:pPr>
                    <w:jc w:val="center"/>
                  </w:pPr>
                </w:p>
              </w:txbxContent>
            </v:textbox>
          </v:shape>
        </w:pict>
      </w:r>
    </w:p>
    <w:p w:rsidR="009D663D" w:rsidRDefault="009D663D" w:rsidP="009D663D">
      <w:r>
        <w:t xml:space="preserve">   </w:t>
      </w:r>
    </w:p>
    <w:p w:rsidR="009D663D" w:rsidRDefault="009D663D" w:rsidP="009D663D"/>
    <w:p w:rsidR="009D663D" w:rsidRDefault="009D663D" w:rsidP="009D663D">
      <w:r>
        <w:t xml:space="preserve">                                           </w:t>
      </w:r>
    </w:p>
    <w:p w:rsidR="003A1AEA" w:rsidRDefault="003A1AEA" w:rsidP="00974908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</w:p>
    <w:p w:rsidR="009D663D" w:rsidRPr="009D663D" w:rsidRDefault="009D663D" w:rsidP="00974908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  <w:r w:rsidRPr="009D663D">
        <w:rPr>
          <w:rFonts w:ascii="Times New Roman" w:hAnsi="Times New Roman" w:cs="Times New Roman"/>
          <w:b/>
          <w:sz w:val="24"/>
          <w:szCs w:val="24"/>
        </w:rPr>
        <w:t>Р</w:t>
      </w:r>
      <w:r w:rsidR="008C5D81">
        <w:rPr>
          <w:rFonts w:ascii="Times New Roman" w:hAnsi="Times New Roman" w:cs="Times New Roman"/>
          <w:b/>
          <w:sz w:val="24"/>
          <w:szCs w:val="24"/>
        </w:rPr>
        <w:t>ЕШЕНИЕ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C73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49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73FC">
        <w:rPr>
          <w:rFonts w:ascii="Times New Roman" w:hAnsi="Times New Roman" w:cs="Times New Roman"/>
          <w:b/>
          <w:sz w:val="24"/>
          <w:szCs w:val="24"/>
        </w:rPr>
        <w:t>ЧЕЧИМ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BA6F68" w:rsidRPr="009D663D" w:rsidRDefault="00BA6F68" w:rsidP="00BA6F68">
      <w:pPr>
        <w:rPr>
          <w:rFonts w:ascii="Times New Roman" w:hAnsi="Times New Roman" w:cs="Times New Roman"/>
          <w:b/>
          <w:sz w:val="24"/>
          <w:szCs w:val="24"/>
        </w:rPr>
      </w:pPr>
      <w:r w:rsidRPr="009D66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D663D">
        <w:rPr>
          <w:rFonts w:ascii="Times New Roman" w:hAnsi="Times New Roman" w:cs="Times New Roman"/>
          <w:b/>
          <w:sz w:val="24"/>
          <w:szCs w:val="24"/>
        </w:rPr>
        <w:t xml:space="preserve">с. Шебалино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№ 27/4</w:t>
      </w:r>
    </w:p>
    <w:p w:rsidR="00BA6F68" w:rsidRPr="00BA6F68" w:rsidRDefault="00BA6F68" w:rsidP="00BA6F68">
      <w:pPr>
        <w:tabs>
          <w:tab w:val="left" w:pos="5340"/>
        </w:tabs>
        <w:jc w:val="center"/>
        <w:rPr>
          <w:rFonts w:ascii="Times New Roman" w:hAnsi="Times New Roman"/>
          <w:b/>
          <w:sz w:val="24"/>
          <w:szCs w:val="24"/>
        </w:rPr>
      </w:pPr>
      <w:r w:rsidRPr="00BA6F6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sz w:val="24"/>
          <w:szCs w:val="24"/>
        </w:rPr>
        <w:t>р</w:t>
      </w:r>
      <w:r w:rsidRPr="00BA6F68">
        <w:rPr>
          <w:rFonts w:ascii="Times New Roman" w:hAnsi="Times New Roman"/>
          <w:b/>
          <w:sz w:val="24"/>
          <w:szCs w:val="24"/>
        </w:rPr>
        <w:t>ешение  Совета депутатов №18/1  от 24.12.2020 года «О бюджете муниципального образования  Шебалинское сельское поселение  на 2021 и плановый период 2022 и 2023гг»</w:t>
      </w:r>
    </w:p>
    <w:p w:rsidR="00BA6F68" w:rsidRPr="00DB1446" w:rsidRDefault="00BA6F68" w:rsidP="00BA6F68">
      <w:pPr>
        <w:pStyle w:val="ConsTitle"/>
        <w:ind w:right="0"/>
        <w:jc w:val="both"/>
        <w:rPr>
          <w:rFonts w:ascii="Times New Roman" w:hAnsi="Times New Roman"/>
          <w:sz w:val="22"/>
          <w:szCs w:val="22"/>
        </w:rPr>
      </w:pP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8F050E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ст.184 Бюджетного кодекса </w:t>
      </w:r>
      <w:r w:rsidRPr="008F050E">
        <w:rPr>
          <w:rFonts w:ascii="Times New Roman" w:hAnsi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, Положением о бюджетном процессе МО Шебалинского сельского поселения, утвержденного решением Совета депутатов №16/2 от 11.11.2020г.,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руководствуясь Уставом МО Шебалинское сельское поселение Совет депутатов РЕШИЛ</w:t>
      </w:r>
      <w:proofErr w:type="gramEnd"/>
      <w:r>
        <w:rPr>
          <w:rFonts w:ascii="Times New Roman" w:hAnsi="Times New Roman"/>
          <w:b w:val="0"/>
          <w:sz w:val="24"/>
          <w:szCs w:val="24"/>
        </w:rPr>
        <w:t>: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F050E">
        <w:rPr>
          <w:rFonts w:ascii="Times New Roman" w:hAnsi="Times New Roman"/>
          <w:b w:val="0"/>
          <w:sz w:val="24"/>
          <w:szCs w:val="24"/>
        </w:rPr>
        <w:t xml:space="preserve"> 1.Внести </w:t>
      </w:r>
      <w:r>
        <w:rPr>
          <w:rFonts w:ascii="Times New Roman" w:hAnsi="Times New Roman"/>
          <w:b w:val="0"/>
          <w:sz w:val="24"/>
          <w:szCs w:val="24"/>
        </w:rPr>
        <w:t xml:space="preserve">в решении сессии </w:t>
      </w:r>
      <w:r w:rsidRPr="007A2191">
        <w:rPr>
          <w:rFonts w:ascii="Times New Roman" w:hAnsi="Times New Roman"/>
          <w:b w:val="0"/>
          <w:sz w:val="24"/>
          <w:szCs w:val="24"/>
        </w:rPr>
        <w:t>Совета депутатов МО Шебалинское сельское поселение №</w:t>
      </w:r>
      <w:r>
        <w:rPr>
          <w:rFonts w:ascii="Times New Roman" w:hAnsi="Times New Roman"/>
          <w:b w:val="0"/>
          <w:sz w:val="24"/>
          <w:szCs w:val="24"/>
        </w:rPr>
        <w:t>18/1</w:t>
      </w:r>
      <w:r w:rsidRPr="007A2191">
        <w:rPr>
          <w:rFonts w:ascii="Times New Roman" w:hAnsi="Times New Roman"/>
          <w:b w:val="0"/>
          <w:sz w:val="24"/>
          <w:szCs w:val="24"/>
        </w:rPr>
        <w:t xml:space="preserve">  от 26.12.20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7A2191">
        <w:rPr>
          <w:rFonts w:ascii="Times New Roman" w:hAnsi="Times New Roman"/>
          <w:b w:val="0"/>
          <w:sz w:val="24"/>
          <w:szCs w:val="24"/>
        </w:rPr>
        <w:t xml:space="preserve"> года «О бюджете муниципального образования  Шебалинское сельское поселение  на 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7A2191">
        <w:rPr>
          <w:rFonts w:ascii="Times New Roman" w:hAnsi="Times New Roman"/>
          <w:b w:val="0"/>
          <w:sz w:val="24"/>
          <w:szCs w:val="24"/>
        </w:rPr>
        <w:t xml:space="preserve"> и плановый период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7A2191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7A2191">
        <w:rPr>
          <w:rFonts w:ascii="Times New Roman" w:hAnsi="Times New Roman"/>
          <w:b w:val="0"/>
          <w:sz w:val="24"/>
          <w:szCs w:val="24"/>
        </w:rPr>
        <w:t xml:space="preserve">гг» </w:t>
      </w:r>
      <w:r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Pr="007A2191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6F68" w:rsidRPr="00A01426" w:rsidRDefault="00BA6F68" w:rsidP="00BA6F68">
      <w:pPr>
        <w:pStyle w:val="ConsTitle"/>
        <w:numPr>
          <w:ilvl w:val="1"/>
          <w:numId w:val="5"/>
        </w:numPr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</w:t>
      </w:r>
      <w:r w:rsidRPr="00C90287">
        <w:rPr>
          <w:rFonts w:ascii="Times New Roman" w:hAnsi="Times New Roman"/>
          <w:b w:val="0"/>
          <w:sz w:val="24"/>
          <w:szCs w:val="24"/>
        </w:rPr>
        <w:t xml:space="preserve">  приложение </w:t>
      </w:r>
      <w:r>
        <w:rPr>
          <w:rFonts w:ascii="Times New Roman" w:hAnsi="Times New Roman"/>
          <w:b w:val="0"/>
          <w:sz w:val="24"/>
          <w:szCs w:val="24"/>
        </w:rPr>
        <w:t>№5 «</w:t>
      </w:r>
      <w:r w:rsidRPr="00A01426">
        <w:rPr>
          <w:rFonts w:ascii="Times New Roman" w:hAnsi="Times New Roman"/>
          <w:b w:val="0"/>
          <w:sz w:val="24"/>
          <w:szCs w:val="24"/>
        </w:rPr>
        <w:t>Объем поступлений доходов в бюджет сельской администрации муниципального образования Шебалинское сельское поселение в 2021 году</w:t>
      </w:r>
      <w:r>
        <w:rPr>
          <w:rFonts w:ascii="Times New Roman" w:hAnsi="Times New Roman"/>
          <w:b w:val="0"/>
          <w:sz w:val="24"/>
          <w:szCs w:val="24"/>
        </w:rPr>
        <w:t>»;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- На основании  соглашений с администрацией муниципального образования «Шебалинский район» №5/16 от 14.12.2021г «О предоставлении и использовании иных межбюджетных трансфертов из бюджета муниципального образования «Шебалинский район» местному бюджету муниципального образования Шебалинское сельское поселение на решение вопросов местного значения сельского поселения в соответствии со ст.14 ФЗ-131 от 06.10.2003г «Об общих принципах местного самоуправления в Российской Федерации» добавить иные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межбюджетные трансферты, необходимые для осуществления переданных полномочий в сумме </w:t>
      </w:r>
      <w:r w:rsidRPr="008F557F">
        <w:rPr>
          <w:rFonts w:ascii="Times New Roman" w:hAnsi="Times New Roman"/>
          <w:sz w:val="24"/>
          <w:szCs w:val="24"/>
        </w:rPr>
        <w:t xml:space="preserve">91551 </w:t>
      </w:r>
      <w:r>
        <w:rPr>
          <w:rFonts w:ascii="Times New Roman" w:hAnsi="Times New Roman"/>
          <w:b w:val="0"/>
          <w:sz w:val="24"/>
          <w:szCs w:val="24"/>
        </w:rPr>
        <w:t xml:space="preserve">рублей </w:t>
      </w:r>
      <w:r w:rsidRPr="00FB7896">
        <w:rPr>
          <w:rFonts w:ascii="Times New Roman" w:hAnsi="Times New Roman"/>
          <w:b w:val="0"/>
          <w:sz w:val="24"/>
          <w:szCs w:val="24"/>
        </w:rPr>
        <w:t>(приложение №1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BA6F68" w:rsidRDefault="00BA6F68" w:rsidP="00BA6F68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</w:p>
    <w:p w:rsidR="00BA6F68" w:rsidRDefault="00BA6F68" w:rsidP="00BA6F68">
      <w:pPr>
        <w:pStyle w:val="ConsTitle"/>
        <w:numPr>
          <w:ilvl w:val="1"/>
          <w:numId w:val="5"/>
        </w:numPr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B7896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 xml:space="preserve"> приложении </w:t>
      </w:r>
      <w:r w:rsidRPr="00FB7896">
        <w:rPr>
          <w:rFonts w:ascii="Times New Roman" w:hAnsi="Times New Roman"/>
          <w:b w:val="0"/>
          <w:sz w:val="24"/>
          <w:szCs w:val="24"/>
        </w:rPr>
        <w:t xml:space="preserve">№13 «Распределение бюджетных ассигнований по  целевым статьям (государственным программам и </w:t>
      </w:r>
      <w:proofErr w:type="spellStart"/>
      <w:r w:rsidRPr="00FB7896">
        <w:rPr>
          <w:rFonts w:ascii="Times New Roman" w:hAnsi="Times New Roman"/>
          <w:b w:val="0"/>
          <w:sz w:val="24"/>
          <w:szCs w:val="24"/>
        </w:rPr>
        <w:t>непрограммным</w:t>
      </w:r>
      <w:proofErr w:type="spellEnd"/>
      <w:r w:rsidRPr="00FB7896">
        <w:rPr>
          <w:rFonts w:ascii="Times New Roman" w:hAnsi="Times New Roman"/>
          <w:b w:val="0"/>
          <w:sz w:val="24"/>
          <w:szCs w:val="24"/>
        </w:rPr>
        <w:t xml:space="preserve"> направлениям деятельности), группам </w:t>
      </w:r>
      <w:proofErr w:type="gramStart"/>
      <w:r w:rsidRPr="00FB7896">
        <w:rPr>
          <w:rFonts w:ascii="Times New Roman" w:hAnsi="Times New Roman"/>
          <w:b w:val="0"/>
          <w:sz w:val="24"/>
          <w:szCs w:val="24"/>
        </w:rPr>
        <w:t>видов расходов классификации расходов  бюджета муниципального образования</w:t>
      </w:r>
      <w:proofErr w:type="gramEnd"/>
      <w:r w:rsidRPr="00FB7896">
        <w:rPr>
          <w:rFonts w:ascii="Times New Roman" w:hAnsi="Times New Roman"/>
          <w:b w:val="0"/>
          <w:sz w:val="24"/>
          <w:szCs w:val="24"/>
        </w:rPr>
        <w:t xml:space="preserve"> Шебалинское сельское поселение на 2021 год»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Добавить иные межбюджетные трансферты в сумме </w:t>
      </w:r>
      <w:r w:rsidRPr="00D4503D">
        <w:rPr>
          <w:rFonts w:ascii="Times New Roman" w:hAnsi="Times New Roman"/>
          <w:sz w:val="24"/>
          <w:szCs w:val="24"/>
        </w:rPr>
        <w:t>76</w:t>
      </w:r>
      <w:r w:rsidRPr="00766C0A">
        <w:rPr>
          <w:rFonts w:ascii="Times New Roman" w:hAnsi="Times New Roman"/>
          <w:sz w:val="24"/>
          <w:szCs w:val="24"/>
        </w:rPr>
        <w:t>00</w:t>
      </w:r>
      <w:r w:rsidRPr="00FB7896">
        <w:rPr>
          <w:rFonts w:ascii="Times New Roman" w:hAnsi="Times New Roman"/>
          <w:sz w:val="24"/>
          <w:szCs w:val="24"/>
        </w:rPr>
        <w:t xml:space="preserve"> рубля 00 ко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  в </w:t>
      </w:r>
      <w:r w:rsidRPr="00932A91">
        <w:rPr>
          <w:rFonts w:ascii="Times New Roman" w:hAnsi="Times New Roman"/>
          <w:b w:val="0"/>
          <w:sz w:val="24"/>
          <w:szCs w:val="24"/>
        </w:rPr>
        <w:t>Программу «О</w:t>
      </w:r>
      <w:r>
        <w:rPr>
          <w:rFonts w:ascii="Times New Roman" w:hAnsi="Times New Roman"/>
          <w:b w:val="0"/>
          <w:sz w:val="24"/>
          <w:szCs w:val="24"/>
        </w:rPr>
        <w:t>беспечение экономического роста и обеспечения благоприятных условий жизни населения</w:t>
      </w:r>
      <w:r w:rsidRPr="00932A91">
        <w:rPr>
          <w:rFonts w:ascii="Times New Roman" w:hAnsi="Times New Roman"/>
          <w:b w:val="0"/>
          <w:sz w:val="24"/>
          <w:szCs w:val="24"/>
        </w:rPr>
        <w:t>», подпрограмму «</w:t>
      </w:r>
      <w:r>
        <w:rPr>
          <w:rFonts w:ascii="Times New Roman" w:hAnsi="Times New Roman"/>
          <w:b w:val="0"/>
          <w:sz w:val="24"/>
          <w:szCs w:val="24"/>
        </w:rPr>
        <w:t>Развития социально-культурной сферы</w:t>
      </w:r>
      <w:r w:rsidRPr="00932A91">
        <w:rPr>
          <w:rFonts w:ascii="Times New Roman" w:hAnsi="Times New Roman"/>
          <w:b w:val="0"/>
          <w:sz w:val="24"/>
          <w:szCs w:val="24"/>
        </w:rPr>
        <w:t>» основное напр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932A91">
        <w:rPr>
          <w:rFonts w:ascii="Times New Roman" w:hAnsi="Times New Roman"/>
          <w:b w:val="0"/>
          <w:sz w:val="24"/>
          <w:szCs w:val="24"/>
        </w:rPr>
        <w:t xml:space="preserve">вление </w:t>
      </w:r>
      <w:r>
        <w:rPr>
          <w:rFonts w:ascii="Times New Roman" w:hAnsi="Times New Roman"/>
          <w:b w:val="0"/>
          <w:sz w:val="24"/>
          <w:szCs w:val="24"/>
        </w:rPr>
        <w:t xml:space="preserve"> «Организация и осуществление мероприятий по работе с детьми и молодежью» в расходы на выплату сельским старостам. </w:t>
      </w:r>
    </w:p>
    <w:p w:rsidR="00BA6F68" w:rsidRPr="00EF579A" w:rsidRDefault="00BA6F68" w:rsidP="00BA6F68">
      <w:pPr>
        <w:pStyle w:val="ConsTitle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Уменьшить расходы на выплату сельским старостам в сумме </w:t>
      </w:r>
      <w:r w:rsidRPr="00D4503D">
        <w:rPr>
          <w:rFonts w:ascii="Times New Roman" w:hAnsi="Times New Roman"/>
          <w:sz w:val="24"/>
          <w:szCs w:val="24"/>
        </w:rPr>
        <w:t xml:space="preserve">7600 </w:t>
      </w:r>
      <w:r w:rsidRPr="00FB7896">
        <w:rPr>
          <w:rFonts w:ascii="Times New Roman" w:hAnsi="Times New Roman"/>
          <w:sz w:val="24"/>
          <w:szCs w:val="24"/>
        </w:rPr>
        <w:t xml:space="preserve">рубля 00 </w:t>
      </w:r>
      <w:proofErr w:type="gramStart"/>
      <w:r w:rsidRPr="00FB7896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так как  эта сумма поступила из местного бюджета и направить  в </w:t>
      </w:r>
      <w:r w:rsidRPr="00932A91">
        <w:rPr>
          <w:rFonts w:ascii="Times New Roman" w:hAnsi="Times New Roman"/>
          <w:b w:val="0"/>
          <w:sz w:val="24"/>
          <w:szCs w:val="24"/>
        </w:rPr>
        <w:t xml:space="preserve">Программу «Организация эффективного функционирования систем жизнеобеспечения», подпрограмму </w:t>
      </w:r>
      <w:r w:rsidRPr="00932A91">
        <w:rPr>
          <w:rFonts w:ascii="Times New Roman" w:hAnsi="Times New Roman"/>
          <w:b w:val="0"/>
          <w:sz w:val="24"/>
          <w:szCs w:val="24"/>
        </w:rPr>
        <w:lastRenderedPageBreak/>
        <w:t>«Повышение уровня благоустройства территории»  основное напр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932A91">
        <w:rPr>
          <w:rFonts w:ascii="Times New Roman" w:hAnsi="Times New Roman"/>
          <w:b w:val="0"/>
          <w:sz w:val="24"/>
          <w:szCs w:val="24"/>
        </w:rPr>
        <w:t xml:space="preserve">вление </w:t>
      </w:r>
      <w:r>
        <w:rPr>
          <w:rFonts w:ascii="Times New Roman" w:hAnsi="Times New Roman"/>
          <w:b w:val="0"/>
          <w:sz w:val="24"/>
          <w:szCs w:val="24"/>
        </w:rPr>
        <w:t xml:space="preserve"> «Поддержание и улучшение санитарного и эстетического состояния территории</w:t>
      </w:r>
      <w:r w:rsidRPr="00EF579A">
        <w:rPr>
          <w:rFonts w:ascii="Times New Roman" w:hAnsi="Times New Roman"/>
          <w:sz w:val="24"/>
          <w:szCs w:val="24"/>
        </w:rPr>
        <w:t xml:space="preserve">»  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7D44C6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B7896">
        <w:rPr>
          <w:rFonts w:ascii="Times New Roman" w:hAnsi="Times New Roman"/>
          <w:b w:val="0"/>
          <w:sz w:val="24"/>
          <w:szCs w:val="24"/>
        </w:rPr>
        <w:t>прил</w:t>
      </w:r>
      <w:r w:rsidRPr="007D44C6">
        <w:rPr>
          <w:rFonts w:ascii="Times New Roman" w:hAnsi="Times New Roman"/>
          <w:b w:val="0"/>
          <w:sz w:val="24"/>
          <w:szCs w:val="24"/>
        </w:rPr>
        <w:t>ожение</w:t>
      </w:r>
      <w:r w:rsidRPr="00FB7896">
        <w:rPr>
          <w:rFonts w:ascii="Times New Roman" w:hAnsi="Times New Roman"/>
          <w:b w:val="0"/>
          <w:sz w:val="24"/>
          <w:szCs w:val="24"/>
        </w:rPr>
        <w:t xml:space="preserve"> №2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BA6F68" w:rsidRPr="00D4503D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Добавить иные межбюджетные трансферты в сумме </w:t>
      </w:r>
      <w:r w:rsidRPr="00D4503D">
        <w:rPr>
          <w:rFonts w:ascii="Times New Roman" w:hAnsi="Times New Roman"/>
          <w:sz w:val="24"/>
          <w:szCs w:val="24"/>
        </w:rPr>
        <w:t>26724</w:t>
      </w:r>
      <w:r w:rsidRPr="00FB7896">
        <w:rPr>
          <w:rFonts w:ascii="Times New Roman" w:hAnsi="Times New Roman"/>
          <w:sz w:val="24"/>
          <w:szCs w:val="24"/>
        </w:rPr>
        <w:t xml:space="preserve"> рубля 00 ко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  в </w:t>
      </w:r>
      <w:r w:rsidRPr="00932A91">
        <w:rPr>
          <w:rFonts w:ascii="Times New Roman" w:hAnsi="Times New Roman"/>
          <w:b w:val="0"/>
          <w:sz w:val="24"/>
          <w:szCs w:val="24"/>
        </w:rPr>
        <w:t>Программу «О</w:t>
      </w:r>
      <w:r>
        <w:rPr>
          <w:rFonts w:ascii="Times New Roman" w:hAnsi="Times New Roman"/>
          <w:b w:val="0"/>
          <w:sz w:val="24"/>
          <w:szCs w:val="24"/>
        </w:rPr>
        <w:t>беспечение экономического роста и обеспечения благоприятных условий жизни населения</w:t>
      </w:r>
      <w:r w:rsidRPr="00932A91">
        <w:rPr>
          <w:rFonts w:ascii="Times New Roman" w:hAnsi="Times New Roman"/>
          <w:b w:val="0"/>
          <w:sz w:val="24"/>
          <w:szCs w:val="24"/>
        </w:rPr>
        <w:t>», подпрограмму «</w:t>
      </w:r>
      <w:r>
        <w:rPr>
          <w:rFonts w:ascii="Times New Roman" w:hAnsi="Times New Roman"/>
          <w:b w:val="0"/>
          <w:sz w:val="24"/>
          <w:szCs w:val="24"/>
        </w:rPr>
        <w:t>Развитие экономического потенциала</w:t>
      </w:r>
      <w:r w:rsidRPr="00932A91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Внедрение программного обеспечения в бюджетный процесс.(01201</w:t>
      </w:r>
      <w:r>
        <w:rPr>
          <w:rFonts w:ascii="Times New Roman" w:hAnsi="Times New Roman"/>
          <w:b w:val="0"/>
          <w:sz w:val="24"/>
          <w:szCs w:val="24"/>
          <w:lang w:val="en-US"/>
        </w:rPr>
        <w:t>S</w:t>
      </w:r>
      <w:r>
        <w:rPr>
          <w:rFonts w:ascii="Times New Roman" w:hAnsi="Times New Roman"/>
          <w:b w:val="0"/>
          <w:sz w:val="24"/>
          <w:szCs w:val="24"/>
        </w:rPr>
        <w:t>9600)приложение №2</w:t>
      </w:r>
    </w:p>
    <w:p w:rsidR="00BA6F68" w:rsidRPr="00EF579A" w:rsidRDefault="00BA6F68" w:rsidP="00BA6F68">
      <w:pPr>
        <w:pStyle w:val="ConsTitle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Добавить иные межбюджетные трансферты в сумме </w:t>
      </w:r>
      <w:r w:rsidRPr="005A2615">
        <w:rPr>
          <w:rFonts w:ascii="Times New Roman" w:hAnsi="Times New Roman"/>
          <w:sz w:val="24"/>
          <w:szCs w:val="24"/>
        </w:rPr>
        <w:t>57227</w:t>
      </w:r>
      <w:r w:rsidRPr="00FB7896">
        <w:rPr>
          <w:rFonts w:ascii="Times New Roman" w:hAnsi="Times New Roman"/>
          <w:sz w:val="24"/>
          <w:szCs w:val="24"/>
        </w:rPr>
        <w:t xml:space="preserve"> рубля 00 ко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  в </w:t>
      </w:r>
      <w:r w:rsidRPr="00932A91">
        <w:rPr>
          <w:rFonts w:ascii="Times New Roman" w:hAnsi="Times New Roman"/>
          <w:b w:val="0"/>
          <w:sz w:val="24"/>
          <w:szCs w:val="24"/>
        </w:rPr>
        <w:t>Программу «Организация эффективного функционирования систем жизнеобеспечения», подпрограмму «Повышение уровня благоустройства территории» основное напр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932A91">
        <w:rPr>
          <w:rFonts w:ascii="Times New Roman" w:hAnsi="Times New Roman"/>
          <w:b w:val="0"/>
          <w:sz w:val="24"/>
          <w:szCs w:val="24"/>
        </w:rPr>
        <w:t xml:space="preserve">вление </w:t>
      </w:r>
      <w:r>
        <w:rPr>
          <w:rFonts w:ascii="Times New Roman" w:hAnsi="Times New Roman"/>
          <w:b w:val="0"/>
          <w:sz w:val="24"/>
          <w:szCs w:val="24"/>
        </w:rPr>
        <w:t xml:space="preserve"> «Поддержание и улучшение санитарного и эстетического состояния территории</w:t>
      </w:r>
      <w:r w:rsidRPr="00EF579A">
        <w:rPr>
          <w:rFonts w:ascii="Times New Roman" w:hAnsi="Times New Roman"/>
          <w:sz w:val="24"/>
          <w:szCs w:val="24"/>
        </w:rPr>
        <w:t xml:space="preserve">»  </w:t>
      </w:r>
    </w:p>
    <w:p w:rsidR="00BA6F68" w:rsidRDefault="00BA6F68" w:rsidP="00BA6F68">
      <w:pPr>
        <w:pStyle w:val="ConsTitle"/>
        <w:numPr>
          <w:ilvl w:val="1"/>
          <w:numId w:val="5"/>
        </w:numPr>
        <w:ind w:left="0" w:righ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 приложение №11 «Ведомственная структура расходов сельской администрации 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8D46FC">
        <w:rPr>
          <w:rFonts w:ascii="Times New Roman" w:hAnsi="Times New Roman"/>
          <w:b w:val="0"/>
          <w:sz w:val="24"/>
          <w:szCs w:val="24"/>
        </w:rPr>
        <w:t>Шебалинское сельское поселение на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8D46FC">
        <w:rPr>
          <w:rFonts w:ascii="Times New Roman" w:hAnsi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>»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Добавить иные межбюджетные трансферты в сумме </w:t>
      </w:r>
      <w:r w:rsidRPr="005A2615">
        <w:rPr>
          <w:rFonts w:ascii="Times New Roman" w:hAnsi="Times New Roman"/>
          <w:sz w:val="24"/>
          <w:szCs w:val="24"/>
        </w:rPr>
        <w:t>57227</w:t>
      </w:r>
      <w:r w:rsidRPr="00FB7896">
        <w:rPr>
          <w:rFonts w:ascii="Times New Roman" w:hAnsi="Times New Roman"/>
          <w:sz w:val="24"/>
          <w:szCs w:val="24"/>
        </w:rPr>
        <w:t xml:space="preserve"> рубля 00 ко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932A91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>Благоустройство;</w:t>
      </w:r>
    </w:p>
    <w:p w:rsidR="00BA6F68" w:rsidRPr="00EF579A" w:rsidRDefault="00BA6F68" w:rsidP="00BA6F68">
      <w:pPr>
        <w:pStyle w:val="ConsTitle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основное направление «Поддержание и улучшение санитарного и эстетического состояния территории</w:t>
      </w:r>
      <w:r w:rsidRPr="00EF579A">
        <w:rPr>
          <w:rFonts w:ascii="Times New Roman" w:hAnsi="Times New Roman"/>
          <w:sz w:val="24"/>
          <w:szCs w:val="24"/>
        </w:rPr>
        <w:t xml:space="preserve">»  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Добавить иные межбюджетные трансферты в сумме </w:t>
      </w:r>
      <w:r>
        <w:rPr>
          <w:rFonts w:ascii="Times New Roman" w:hAnsi="Times New Roman"/>
          <w:sz w:val="24"/>
          <w:szCs w:val="24"/>
        </w:rPr>
        <w:t>34324</w:t>
      </w:r>
      <w:r w:rsidRPr="00FB7896">
        <w:rPr>
          <w:rFonts w:ascii="Times New Roman" w:hAnsi="Times New Roman"/>
          <w:sz w:val="24"/>
          <w:szCs w:val="24"/>
        </w:rPr>
        <w:t xml:space="preserve"> рубля 00 ко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932A91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 xml:space="preserve">  другие общегосударственные вопросы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(приложение №3)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1.4.Изменить приложение №7 </w:t>
      </w:r>
      <w:r w:rsidRPr="002E63F3">
        <w:rPr>
          <w:rFonts w:ascii="Times New Roman" w:hAnsi="Times New Roman"/>
          <w:b w:val="0"/>
          <w:sz w:val="24"/>
          <w:szCs w:val="24"/>
        </w:rPr>
        <w:t>Распределение бюджетных ассигнований бюджета муниципального образования Шебалинское сельское поселение  на реализацию муниципальных программ  на 2021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тыс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sz w:val="24"/>
          <w:szCs w:val="24"/>
        </w:rPr>
        <w:t>уб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A6F68" w:rsidTr="00810334">
        <w:tc>
          <w:tcPr>
            <w:tcW w:w="817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3968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запланированная на 2021 год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с учетом изменений</w:t>
            </w:r>
          </w:p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2021г</w:t>
            </w:r>
          </w:p>
        </w:tc>
      </w:tr>
      <w:tr w:rsidR="00BA6F68" w:rsidTr="00810334">
        <w:tc>
          <w:tcPr>
            <w:tcW w:w="817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3968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«Обеспечение экономического роста и обеспечение благоприятных условий жизни населения» МО Шебалинское сельское поселение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3973,5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4007,8</w:t>
            </w:r>
          </w:p>
        </w:tc>
      </w:tr>
      <w:tr w:rsidR="00BA6F68" w:rsidTr="00810334">
        <w:tc>
          <w:tcPr>
            <w:tcW w:w="817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3968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«Организация эффективного функционирования систем жизнеобеспечения МО Шебалинское сельское поселение»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5495,6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5552,8</w:t>
            </w:r>
          </w:p>
        </w:tc>
      </w:tr>
      <w:tr w:rsidR="00BA6F68" w:rsidTr="00810334">
        <w:tc>
          <w:tcPr>
            <w:tcW w:w="817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3968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расходы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973,3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973,3</w:t>
            </w:r>
          </w:p>
        </w:tc>
      </w:tr>
      <w:tr w:rsidR="00BA6F68" w:rsidTr="00810334">
        <w:tc>
          <w:tcPr>
            <w:tcW w:w="817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6F68" w:rsidRDefault="00BA6F68" w:rsidP="0081033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10442,4</w:t>
            </w:r>
          </w:p>
        </w:tc>
        <w:tc>
          <w:tcPr>
            <w:tcW w:w="2393" w:type="dxa"/>
          </w:tcPr>
          <w:p w:rsidR="00BA6F68" w:rsidRDefault="00BA6F68" w:rsidP="00810334">
            <w:pPr>
              <w:pStyle w:val="ConsTitle"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10533,9</w:t>
            </w:r>
            <w:bookmarkStart w:id="0" w:name="_GoBack"/>
            <w:bookmarkEnd w:id="0"/>
          </w:p>
        </w:tc>
      </w:tr>
    </w:tbl>
    <w:p w:rsidR="00BA6F68" w:rsidRDefault="00BA6F68" w:rsidP="00BA6F68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6F68" w:rsidRPr="007A2191" w:rsidRDefault="00BA6F68" w:rsidP="00BA6F68">
      <w:pPr>
        <w:pStyle w:val="ConsTitle"/>
        <w:tabs>
          <w:tab w:val="center" w:pos="4677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A6F68" w:rsidRDefault="00BA6F68" w:rsidP="00BA6F68">
      <w:pPr>
        <w:tabs>
          <w:tab w:val="left" w:pos="60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F68" w:rsidRPr="00BA6F68" w:rsidRDefault="00BA6F68" w:rsidP="00BA6F68">
      <w:pPr>
        <w:tabs>
          <w:tab w:val="left" w:pos="6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6F68" w:rsidRPr="00BA6F68" w:rsidRDefault="00BA6F68" w:rsidP="00BA6F68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8">
        <w:rPr>
          <w:rFonts w:ascii="Times New Roman" w:hAnsi="Times New Roman" w:cs="Times New Roman"/>
          <w:sz w:val="24"/>
          <w:szCs w:val="24"/>
        </w:rPr>
        <w:t xml:space="preserve">Шебалинское   сельское поселение         </w:t>
      </w:r>
    </w:p>
    <w:p w:rsidR="00BA6F68" w:rsidRPr="00BA6F68" w:rsidRDefault="00BA6F68" w:rsidP="00BA6F68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8">
        <w:rPr>
          <w:rFonts w:ascii="Times New Roman" w:hAnsi="Times New Roman" w:cs="Times New Roman"/>
          <w:sz w:val="24"/>
          <w:szCs w:val="24"/>
        </w:rPr>
        <w:t>Шебалинского района</w:t>
      </w:r>
    </w:p>
    <w:p w:rsidR="00BA6F68" w:rsidRPr="00BA6F68" w:rsidRDefault="00BA6F68" w:rsidP="00BA6F68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F68">
        <w:rPr>
          <w:rFonts w:ascii="Times New Roman" w:hAnsi="Times New Roman" w:cs="Times New Roman"/>
          <w:sz w:val="24"/>
          <w:szCs w:val="24"/>
        </w:rPr>
        <w:t xml:space="preserve">Республики Алтай                                                                                          М. Н. </w:t>
      </w:r>
      <w:proofErr w:type="spellStart"/>
      <w:r w:rsidRPr="00BA6F68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BA6F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F68" w:rsidRDefault="00BA6F68" w:rsidP="00BA6F68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F68" w:rsidRPr="00175894" w:rsidRDefault="00BA6F68" w:rsidP="00BA6F68">
      <w:pPr>
        <w:tabs>
          <w:tab w:val="left" w:pos="6056"/>
          <w:tab w:val="right" w:pos="9355"/>
        </w:tabs>
        <w:spacing w:after="0" w:line="240" w:lineRule="auto"/>
        <w:rPr>
          <w:sz w:val="28"/>
          <w:szCs w:val="28"/>
        </w:rPr>
      </w:pPr>
      <w:r w:rsidRPr="00175894">
        <w:rPr>
          <w:rFonts w:ascii="Times New Roman" w:hAnsi="Times New Roman" w:cs="Times New Roman"/>
          <w:sz w:val="24"/>
          <w:szCs w:val="24"/>
        </w:rPr>
        <w:tab/>
      </w:r>
    </w:p>
    <w:p w:rsidR="009D663D" w:rsidRPr="009637EE" w:rsidRDefault="009D663D" w:rsidP="009637EE">
      <w:pPr>
        <w:tabs>
          <w:tab w:val="left" w:pos="605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63D" w:rsidRPr="009637EE" w:rsidSect="00BB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91" w:rsidRDefault="003F5491" w:rsidP="004E7E8E">
      <w:pPr>
        <w:spacing w:after="0" w:line="240" w:lineRule="auto"/>
      </w:pPr>
      <w:r>
        <w:separator/>
      </w:r>
    </w:p>
  </w:endnote>
  <w:endnote w:type="continuationSeparator" w:id="0">
    <w:p w:rsidR="003F5491" w:rsidRDefault="003F5491" w:rsidP="004E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91" w:rsidRDefault="003F5491" w:rsidP="004E7E8E">
      <w:pPr>
        <w:spacing w:after="0" w:line="240" w:lineRule="auto"/>
      </w:pPr>
      <w:r>
        <w:separator/>
      </w:r>
    </w:p>
  </w:footnote>
  <w:footnote w:type="continuationSeparator" w:id="0">
    <w:p w:rsidR="003F5491" w:rsidRDefault="003F5491" w:rsidP="004E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93B"/>
    <w:multiLevelType w:val="hybridMultilevel"/>
    <w:tmpl w:val="0E1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77A4B"/>
    <w:multiLevelType w:val="hybridMultilevel"/>
    <w:tmpl w:val="86445068"/>
    <w:lvl w:ilvl="0" w:tplc="A48ABD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2E77871"/>
    <w:multiLevelType w:val="hybridMultilevel"/>
    <w:tmpl w:val="B56441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D8359A"/>
    <w:multiLevelType w:val="multilevel"/>
    <w:tmpl w:val="04C66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742CC8"/>
    <w:multiLevelType w:val="multilevel"/>
    <w:tmpl w:val="6A34E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8C3186"/>
    <w:multiLevelType w:val="multilevel"/>
    <w:tmpl w:val="1C926EC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663D"/>
    <w:rsid w:val="00013B2A"/>
    <w:rsid w:val="00017ADC"/>
    <w:rsid w:val="00022527"/>
    <w:rsid w:val="00032A85"/>
    <w:rsid w:val="000374C5"/>
    <w:rsid w:val="000537FF"/>
    <w:rsid w:val="0006787B"/>
    <w:rsid w:val="0007228E"/>
    <w:rsid w:val="00081617"/>
    <w:rsid w:val="00082B1C"/>
    <w:rsid w:val="000874CC"/>
    <w:rsid w:val="00087665"/>
    <w:rsid w:val="000E69EF"/>
    <w:rsid w:val="0010174C"/>
    <w:rsid w:val="00102443"/>
    <w:rsid w:val="00113CE0"/>
    <w:rsid w:val="001224F1"/>
    <w:rsid w:val="00142114"/>
    <w:rsid w:val="00142615"/>
    <w:rsid w:val="00171C75"/>
    <w:rsid w:val="00175894"/>
    <w:rsid w:val="0018202D"/>
    <w:rsid w:val="00192CE5"/>
    <w:rsid w:val="001B127B"/>
    <w:rsid w:val="001B2396"/>
    <w:rsid w:val="001B73EA"/>
    <w:rsid w:val="001D04C6"/>
    <w:rsid w:val="001D4798"/>
    <w:rsid w:val="001E57B4"/>
    <w:rsid w:val="001E7098"/>
    <w:rsid w:val="001F7A50"/>
    <w:rsid w:val="00203514"/>
    <w:rsid w:val="002068CB"/>
    <w:rsid w:val="0021661F"/>
    <w:rsid w:val="00231FC7"/>
    <w:rsid w:val="00242D7C"/>
    <w:rsid w:val="002476F8"/>
    <w:rsid w:val="00251E6A"/>
    <w:rsid w:val="002603F9"/>
    <w:rsid w:val="00260474"/>
    <w:rsid w:val="00264052"/>
    <w:rsid w:val="00266F8D"/>
    <w:rsid w:val="002A0982"/>
    <w:rsid w:val="002A5AF8"/>
    <w:rsid w:val="002B77B3"/>
    <w:rsid w:val="002D07F1"/>
    <w:rsid w:val="002E63F3"/>
    <w:rsid w:val="002E6992"/>
    <w:rsid w:val="0031249E"/>
    <w:rsid w:val="00315660"/>
    <w:rsid w:val="0032416E"/>
    <w:rsid w:val="00336B21"/>
    <w:rsid w:val="00341C84"/>
    <w:rsid w:val="003748FD"/>
    <w:rsid w:val="0037543C"/>
    <w:rsid w:val="0037706D"/>
    <w:rsid w:val="003A1AEA"/>
    <w:rsid w:val="003A1BFC"/>
    <w:rsid w:val="003A40FF"/>
    <w:rsid w:val="003A48F7"/>
    <w:rsid w:val="003C4CAC"/>
    <w:rsid w:val="003F5491"/>
    <w:rsid w:val="003F5B66"/>
    <w:rsid w:val="003F6ED8"/>
    <w:rsid w:val="004074CF"/>
    <w:rsid w:val="00407B6C"/>
    <w:rsid w:val="004278BE"/>
    <w:rsid w:val="00427A40"/>
    <w:rsid w:val="0043166F"/>
    <w:rsid w:val="00431D47"/>
    <w:rsid w:val="00460E22"/>
    <w:rsid w:val="00467B7D"/>
    <w:rsid w:val="00494167"/>
    <w:rsid w:val="004A1DFC"/>
    <w:rsid w:val="004B030E"/>
    <w:rsid w:val="004B58FF"/>
    <w:rsid w:val="004C06E0"/>
    <w:rsid w:val="004D2B87"/>
    <w:rsid w:val="004D5B71"/>
    <w:rsid w:val="004E7E8E"/>
    <w:rsid w:val="005101A5"/>
    <w:rsid w:val="005239A0"/>
    <w:rsid w:val="00531327"/>
    <w:rsid w:val="0054137B"/>
    <w:rsid w:val="005528CB"/>
    <w:rsid w:val="00560E9A"/>
    <w:rsid w:val="00563206"/>
    <w:rsid w:val="005A2615"/>
    <w:rsid w:val="005B28DB"/>
    <w:rsid w:val="005C19ED"/>
    <w:rsid w:val="005C475C"/>
    <w:rsid w:val="005E2E80"/>
    <w:rsid w:val="005E33C5"/>
    <w:rsid w:val="005E73F0"/>
    <w:rsid w:val="005F0B41"/>
    <w:rsid w:val="005F3785"/>
    <w:rsid w:val="005F6BE2"/>
    <w:rsid w:val="00643788"/>
    <w:rsid w:val="00666FC4"/>
    <w:rsid w:val="00676257"/>
    <w:rsid w:val="00680B73"/>
    <w:rsid w:val="006854F2"/>
    <w:rsid w:val="006B7530"/>
    <w:rsid w:val="006D5464"/>
    <w:rsid w:val="006F39B1"/>
    <w:rsid w:val="006F4977"/>
    <w:rsid w:val="006F7299"/>
    <w:rsid w:val="0070125C"/>
    <w:rsid w:val="00702749"/>
    <w:rsid w:val="0071026D"/>
    <w:rsid w:val="00710A33"/>
    <w:rsid w:val="00716E4E"/>
    <w:rsid w:val="00726501"/>
    <w:rsid w:val="00740D5B"/>
    <w:rsid w:val="00745843"/>
    <w:rsid w:val="00761D07"/>
    <w:rsid w:val="00766C0A"/>
    <w:rsid w:val="007A2191"/>
    <w:rsid w:val="007B2F9B"/>
    <w:rsid w:val="007C7A6B"/>
    <w:rsid w:val="007C7EEB"/>
    <w:rsid w:val="007D44C6"/>
    <w:rsid w:val="007F3E03"/>
    <w:rsid w:val="007F7E84"/>
    <w:rsid w:val="00807D5D"/>
    <w:rsid w:val="00820B52"/>
    <w:rsid w:val="008230D2"/>
    <w:rsid w:val="00823F4E"/>
    <w:rsid w:val="0085545A"/>
    <w:rsid w:val="00864E18"/>
    <w:rsid w:val="008952D5"/>
    <w:rsid w:val="008A3017"/>
    <w:rsid w:val="008A6632"/>
    <w:rsid w:val="008A72BC"/>
    <w:rsid w:val="008A746D"/>
    <w:rsid w:val="008C5D81"/>
    <w:rsid w:val="008C7441"/>
    <w:rsid w:val="008D46FC"/>
    <w:rsid w:val="008F050E"/>
    <w:rsid w:val="008F557F"/>
    <w:rsid w:val="00915198"/>
    <w:rsid w:val="009317C7"/>
    <w:rsid w:val="00932A91"/>
    <w:rsid w:val="00932E22"/>
    <w:rsid w:val="00945E1B"/>
    <w:rsid w:val="009637EE"/>
    <w:rsid w:val="00965783"/>
    <w:rsid w:val="0097082A"/>
    <w:rsid w:val="00974908"/>
    <w:rsid w:val="009A3565"/>
    <w:rsid w:val="009B1034"/>
    <w:rsid w:val="009B5BEF"/>
    <w:rsid w:val="009D2777"/>
    <w:rsid w:val="009D663D"/>
    <w:rsid w:val="009F68D4"/>
    <w:rsid w:val="009F793C"/>
    <w:rsid w:val="00A01426"/>
    <w:rsid w:val="00A015B4"/>
    <w:rsid w:val="00A02CF3"/>
    <w:rsid w:val="00A1632B"/>
    <w:rsid w:val="00A21F19"/>
    <w:rsid w:val="00A344B6"/>
    <w:rsid w:val="00A37A6C"/>
    <w:rsid w:val="00A42F55"/>
    <w:rsid w:val="00A72103"/>
    <w:rsid w:val="00A87E46"/>
    <w:rsid w:val="00A95DB2"/>
    <w:rsid w:val="00A97997"/>
    <w:rsid w:val="00AD6F96"/>
    <w:rsid w:val="00AE6AEF"/>
    <w:rsid w:val="00B25C9F"/>
    <w:rsid w:val="00B32C67"/>
    <w:rsid w:val="00B34FDC"/>
    <w:rsid w:val="00B47AC3"/>
    <w:rsid w:val="00B7165C"/>
    <w:rsid w:val="00B71FCB"/>
    <w:rsid w:val="00B95B5F"/>
    <w:rsid w:val="00BA6F68"/>
    <w:rsid w:val="00BB5A36"/>
    <w:rsid w:val="00BC0A2C"/>
    <w:rsid w:val="00BC173A"/>
    <w:rsid w:val="00BE1F5C"/>
    <w:rsid w:val="00BF3B99"/>
    <w:rsid w:val="00C00710"/>
    <w:rsid w:val="00C0081E"/>
    <w:rsid w:val="00C05305"/>
    <w:rsid w:val="00C47875"/>
    <w:rsid w:val="00C53537"/>
    <w:rsid w:val="00C540C4"/>
    <w:rsid w:val="00C56ACE"/>
    <w:rsid w:val="00C73D28"/>
    <w:rsid w:val="00C90287"/>
    <w:rsid w:val="00CA1620"/>
    <w:rsid w:val="00CB4373"/>
    <w:rsid w:val="00CC0558"/>
    <w:rsid w:val="00CC4004"/>
    <w:rsid w:val="00CC4201"/>
    <w:rsid w:val="00CC4ECE"/>
    <w:rsid w:val="00CD3F44"/>
    <w:rsid w:val="00CF0FAB"/>
    <w:rsid w:val="00D02009"/>
    <w:rsid w:val="00D13640"/>
    <w:rsid w:val="00D26F0B"/>
    <w:rsid w:val="00D31460"/>
    <w:rsid w:val="00D373BD"/>
    <w:rsid w:val="00D4503D"/>
    <w:rsid w:val="00D516F6"/>
    <w:rsid w:val="00D54AA8"/>
    <w:rsid w:val="00D55E43"/>
    <w:rsid w:val="00D71340"/>
    <w:rsid w:val="00D85B20"/>
    <w:rsid w:val="00D93497"/>
    <w:rsid w:val="00DB1446"/>
    <w:rsid w:val="00DC4CD2"/>
    <w:rsid w:val="00DC5914"/>
    <w:rsid w:val="00DD18CB"/>
    <w:rsid w:val="00DD5121"/>
    <w:rsid w:val="00DE766D"/>
    <w:rsid w:val="00DF1129"/>
    <w:rsid w:val="00DF5CC4"/>
    <w:rsid w:val="00E007AA"/>
    <w:rsid w:val="00E035F5"/>
    <w:rsid w:val="00E17E17"/>
    <w:rsid w:val="00E262E4"/>
    <w:rsid w:val="00E32278"/>
    <w:rsid w:val="00E330ED"/>
    <w:rsid w:val="00E359DF"/>
    <w:rsid w:val="00E36FDB"/>
    <w:rsid w:val="00E45364"/>
    <w:rsid w:val="00E84277"/>
    <w:rsid w:val="00E958D0"/>
    <w:rsid w:val="00EC4B21"/>
    <w:rsid w:val="00EC73FC"/>
    <w:rsid w:val="00ED2225"/>
    <w:rsid w:val="00ED7443"/>
    <w:rsid w:val="00ED75C6"/>
    <w:rsid w:val="00ED79B4"/>
    <w:rsid w:val="00EE48EF"/>
    <w:rsid w:val="00EF41CB"/>
    <w:rsid w:val="00EF579A"/>
    <w:rsid w:val="00F04170"/>
    <w:rsid w:val="00F05B8F"/>
    <w:rsid w:val="00F1581B"/>
    <w:rsid w:val="00F20DF2"/>
    <w:rsid w:val="00F75A2A"/>
    <w:rsid w:val="00FB3797"/>
    <w:rsid w:val="00FB7896"/>
    <w:rsid w:val="00FC079E"/>
    <w:rsid w:val="00FD51B5"/>
    <w:rsid w:val="00FF40F2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D6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rsid w:val="009D66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D6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663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4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6F8"/>
    <w:pPr>
      <w:ind w:left="720"/>
      <w:contextualSpacing/>
    </w:pPr>
  </w:style>
  <w:style w:type="table" w:styleId="a6">
    <w:name w:val="Table Grid"/>
    <w:basedOn w:val="a1"/>
    <w:uiPriority w:val="59"/>
    <w:rsid w:val="00ED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E8E"/>
  </w:style>
  <w:style w:type="paragraph" w:styleId="a9">
    <w:name w:val="footer"/>
    <w:basedOn w:val="a"/>
    <w:link w:val="aa"/>
    <w:uiPriority w:val="99"/>
    <w:semiHidden/>
    <w:unhideWhenUsed/>
    <w:rsid w:val="004E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E8E"/>
  </w:style>
  <w:style w:type="paragraph" w:styleId="2">
    <w:name w:val="Body Text 2"/>
    <w:basedOn w:val="a"/>
    <w:link w:val="20"/>
    <w:rsid w:val="00963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637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21</cp:lastModifiedBy>
  <cp:revision>2</cp:revision>
  <cp:lastPrinted>2021-12-28T08:52:00Z</cp:lastPrinted>
  <dcterms:created xsi:type="dcterms:W3CDTF">2022-02-01T02:22:00Z</dcterms:created>
  <dcterms:modified xsi:type="dcterms:W3CDTF">2022-02-01T02:22:00Z</dcterms:modified>
</cp:coreProperties>
</file>